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21756" w:rsidRPr="00400CDE" w14:paraId="02208680" w14:textId="77777777" w:rsidTr="00BC3AA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F21B5CE" w14:textId="77777777" w:rsidR="00221756" w:rsidRPr="00400CDE" w:rsidRDefault="00221756" w:rsidP="00BC3AA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B487FAB" w14:textId="77777777" w:rsidR="00221756" w:rsidRPr="00400CDE" w:rsidRDefault="00221756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756A92D" w14:textId="77777777" w:rsidR="00221756" w:rsidRPr="00C67BFB" w:rsidRDefault="00221756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2A4E5F6" w14:textId="77777777" w:rsidR="00221756" w:rsidRPr="0047138A" w:rsidRDefault="00221756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47138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7. Automotive Draftsman</w:t>
            </w:r>
          </w:p>
          <w:p w14:paraId="2B16D434" w14:textId="77777777" w:rsidR="00221756" w:rsidRPr="00400CDE" w:rsidRDefault="00221756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25D78D75" w14:textId="77777777" w:rsidR="00221756" w:rsidRPr="00400CDE" w:rsidRDefault="00221756" w:rsidP="00BC3AA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88264CD" w14:textId="49B81F64" w:rsidR="00221756" w:rsidRPr="00221756" w:rsidRDefault="00221756" w:rsidP="00221756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54. </w:t>
            </w:r>
            <w:r w:rsidRPr="00221756">
              <w:rPr>
                <w:rFonts w:ascii="Arial" w:hAnsi="Arial" w:cs="Arial"/>
                <w:b/>
                <w:bCs/>
                <w:noProof/>
              </w:rPr>
              <w:t>Draw Auxiliary Drawing</w:t>
            </w:r>
          </w:p>
          <w:p w14:paraId="595A8EAE" w14:textId="6AD4FFCE" w:rsidR="00221756" w:rsidRPr="0047138A" w:rsidRDefault="00221756" w:rsidP="00BC3AA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221756" w:rsidRPr="00400CDE" w14:paraId="5659D62B" w14:textId="77777777" w:rsidTr="00BC3AA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4D49572" w14:textId="77777777" w:rsidR="00221756" w:rsidRPr="00400CDE" w:rsidRDefault="00221756" w:rsidP="00BC3AA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A76120D" w14:textId="77777777" w:rsidR="00221756" w:rsidRPr="00400CDE" w:rsidRDefault="00221756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7E9F732E" w14:textId="77777777" w:rsidR="00221756" w:rsidRPr="00400CDE" w:rsidRDefault="00221756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612B295" w14:textId="77777777" w:rsidR="00221756" w:rsidRPr="00400CDE" w:rsidRDefault="00221756" w:rsidP="00BC3AA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21756" w:rsidRPr="00400CDE" w14:paraId="537C3698" w14:textId="77777777" w:rsidTr="00BC3AA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F7A19DE" w14:textId="77777777" w:rsidR="00221756" w:rsidRPr="00400CDE" w:rsidRDefault="00221756" w:rsidP="00BC3AA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A3F4938" w14:textId="77777777" w:rsidR="00221756" w:rsidRPr="00400CDE" w:rsidRDefault="00221756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DC804DE" wp14:editId="5D6FA717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E8AE95" w14:textId="77777777" w:rsidR="00221756" w:rsidRDefault="00221756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617E374F" w14:textId="77777777" w:rsidR="00221756" w:rsidRPr="00400CDE" w:rsidRDefault="00221756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21CBFD8" w14:textId="77777777" w:rsidR="00221756" w:rsidRPr="00400CDE" w:rsidRDefault="00221756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3F89BC1" w14:textId="77777777" w:rsidR="00221756" w:rsidRPr="00400CDE" w:rsidRDefault="00221756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5F474C3E" w14:textId="77777777" w:rsidR="00221756" w:rsidRDefault="00221756" w:rsidP="00221756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4D44DD5C" w14:textId="77777777" w:rsidR="00221756" w:rsidRPr="00400CDE" w:rsidRDefault="00221756" w:rsidP="00221756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5ECEF68" w14:textId="77777777" w:rsidR="00221756" w:rsidRPr="00400CDE" w:rsidRDefault="00221756" w:rsidP="0022175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221756" w:rsidRPr="00400CDE" w14:paraId="5620596D" w14:textId="77777777" w:rsidTr="00BC3AAA">
        <w:trPr>
          <w:trHeight w:val="257"/>
        </w:trPr>
        <w:tc>
          <w:tcPr>
            <w:tcW w:w="1525" w:type="dxa"/>
            <w:vAlign w:val="center"/>
          </w:tcPr>
          <w:p w14:paraId="4DA95294" w14:textId="77777777" w:rsidR="00221756" w:rsidRPr="00400CDE" w:rsidRDefault="00221756" w:rsidP="00BC3AA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73D1E3E2" w14:textId="77777777" w:rsidR="00221756" w:rsidRPr="0047138A" w:rsidRDefault="00221756" w:rsidP="00BC3AAA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4 (P-I)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47138A">
              <w:rPr>
                <w:rFonts w:ascii="Arial" w:hAnsi="Arial" w:cs="Arial"/>
                <w:b/>
                <w:bCs/>
                <w:iCs/>
              </w:rPr>
              <w:t>7. Automotive Draftsman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221756" w:rsidRPr="00400CDE" w14:paraId="50AFE50E" w14:textId="77777777" w:rsidTr="00BC3AAA">
        <w:trPr>
          <w:trHeight w:val="518"/>
        </w:trPr>
        <w:tc>
          <w:tcPr>
            <w:tcW w:w="1525" w:type="dxa"/>
            <w:vAlign w:val="center"/>
          </w:tcPr>
          <w:p w14:paraId="32137C0C" w14:textId="77777777" w:rsidR="00221756" w:rsidRPr="00400CDE" w:rsidRDefault="00221756" w:rsidP="00BC3AA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308A9CD8" w14:textId="5FC27683" w:rsidR="00221756" w:rsidRPr="00221756" w:rsidRDefault="00221756" w:rsidP="0022175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221756">
              <w:rPr>
                <w:rFonts w:ascii="Arial" w:hAnsi="Arial" w:cs="Arial"/>
                <w:b/>
                <w:bCs/>
                <w:noProof/>
              </w:rPr>
              <w:t>54. Draw Auxiliary Drawing</w:t>
            </w:r>
          </w:p>
        </w:tc>
      </w:tr>
      <w:tr w:rsidR="00221756" w:rsidRPr="00400CDE" w14:paraId="56128B2B" w14:textId="77777777" w:rsidTr="00BC3AAA">
        <w:trPr>
          <w:trHeight w:val="527"/>
        </w:trPr>
        <w:tc>
          <w:tcPr>
            <w:tcW w:w="1525" w:type="dxa"/>
            <w:vAlign w:val="center"/>
          </w:tcPr>
          <w:p w14:paraId="06F33B15" w14:textId="77777777" w:rsidR="00221756" w:rsidRPr="00400CDE" w:rsidRDefault="00221756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3C2E44CF" w14:textId="77777777" w:rsidR="00221756" w:rsidRPr="00400CDE" w:rsidRDefault="00221756" w:rsidP="00BC3AA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221756" w:rsidRPr="00400CDE" w14:paraId="7963FC15" w14:textId="77777777" w:rsidTr="00BC3AAA">
        <w:trPr>
          <w:trHeight w:val="1044"/>
        </w:trPr>
        <w:tc>
          <w:tcPr>
            <w:tcW w:w="1699" w:type="dxa"/>
            <w:vAlign w:val="center"/>
          </w:tcPr>
          <w:p w14:paraId="2071E5E3" w14:textId="77777777" w:rsidR="00221756" w:rsidRPr="00400CDE" w:rsidRDefault="00221756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4C8CF335" w14:textId="77777777" w:rsidR="00221756" w:rsidRPr="00400CDE" w:rsidRDefault="00221756" w:rsidP="00BC3AA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565B0581" w14:textId="77777777" w:rsidR="00221756" w:rsidRPr="00400CDE" w:rsidRDefault="00221756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7CEF0A1D" w14:textId="77777777" w:rsidR="00221756" w:rsidRPr="00400CDE" w:rsidRDefault="00221756" w:rsidP="00BC3AA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221756" w:rsidRPr="00400CDE" w14:paraId="18FDBD3A" w14:textId="77777777" w:rsidTr="00BC3AAA">
        <w:trPr>
          <w:trHeight w:val="1369"/>
        </w:trPr>
        <w:tc>
          <w:tcPr>
            <w:tcW w:w="1699" w:type="dxa"/>
            <w:vAlign w:val="center"/>
          </w:tcPr>
          <w:p w14:paraId="0BCAB415" w14:textId="77777777" w:rsidR="00221756" w:rsidRPr="00400CDE" w:rsidRDefault="00221756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7A6B463E" w14:textId="77777777" w:rsidR="00221756" w:rsidRPr="00400CDE" w:rsidRDefault="00221756" w:rsidP="00BC3AA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71562A4A" w14:textId="77777777" w:rsidR="00221756" w:rsidRPr="00221756" w:rsidRDefault="00221756" w:rsidP="00221756">
            <w:pPr>
              <w:numPr>
                <w:ilvl w:val="0"/>
                <w:numId w:val="10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21756">
              <w:rPr>
                <w:rFonts w:ascii="Arial" w:hAnsi="Arial" w:cs="Arial"/>
                <w:sz w:val="22"/>
                <w:szCs w:val="22"/>
              </w:rPr>
              <w:t>Draw primary auxiliary view</w:t>
            </w:r>
          </w:p>
          <w:p w14:paraId="11A14A67" w14:textId="77777777" w:rsidR="00221756" w:rsidRPr="00221756" w:rsidRDefault="00221756" w:rsidP="00221756">
            <w:pPr>
              <w:numPr>
                <w:ilvl w:val="0"/>
                <w:numId w:val="10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21756">
              <w:rPr>
                <w:rFonts w:ascii="Arial" w:hAnsi="Arial" w:cs="Arial"/>
                <w:sz w:val="22"/>
                <w:szCs w:val="22"/>
              </w:rPr>
              <w:t xml:space="preserve">Draw true length line </w:t>
            </w:r>
          </w:p>
          <w:p w14:paraId="35A1BDDE" w14:textId="76FD5FEE" w:rsidR="00221756" w:rsidRPr="0047138A" w:rsidRDefault="00221756" w:rsidP="00221756">
            <w:pPr>
              <w:spacing w:after="0" w:line="259" w:lineRule="auto"/>
              <w:ind w:left="72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56" w:rsidRPr="00400CDE" w14:paraId="32E6A817" w14:textId="77777777" w:rsidTr="00BC3AAA">
        <w:trPr>
          <w:trHeight w:val="527"/>
        </w:trPr>
        <w:tc>
          <w:tcPr>
            <w:tcW w:w="1699" w:type="dxa"/>
            <w:vAlign w:val="center"/>
          </w:tcPr>
          <w:p w14:paraId="595109CC" w14:textId="77777777" w:rsidR="00221756" w:rsidRPr="00400CDE" w:rsidRDefault="00221756" w:rsidP="00BC3AA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14F1CC00" w14:textId="77777777" w:rsidR="00221756" w:rsidRPr="00400CDE" w:rsidRDefault="00221756" w:rsidP="00BC3AAA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3B2811A" w14:textId="77777777" w:rsidR="00221756" w:rsidRPr="00221756" w:rsidRDefault="00221756" w:rsidP="00221756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21756">
              <w:rPr>
                <w:rFonts w:ascii="Arial" w:hAnsi="Arial" w:cs="Arial"/>
                <w:sz w:val="22"/>
                <w:szCs w:val="22"/>
              </w:rPr>
              <w:t>Draw Primary auxiliary view of frontal projection</w:t>
            </w:r>
          </w:p>
          <w:p w14:paraId="720F6D9A" w14:textId="77777777" w:rsidR="00221756" w:rsidRPr="00221756" w:rsidRDefault="00221756" w:rsidP="00221756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21756">
              <w:rPr>
                <w:rFonts w:ascii="Arial" w:hAnsi="Arial" w:cs="Arial"/>
                <w:sz w:val="22"/>
                <w:szCs w:val="22"/>
              </w:rPr>
              <w:t>Draw primary auxiliary view of horizontal projection</w:t>
            </w:r>
          </w:p>
          <w:p w14:paraId="54EC9EC3" w14:textId="77777777" w:rsidR="00221756" w:rsidRPr="00221756" w:rsidRDefault="00221756" w:rsidP="00221756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21756">
              <w:rPr>
                <w:rFonts w:ascii="Arial" w:hAnsi="Arial" w:cs="Arial"/>
                <w:sz w:val="22"/>
                <w:szCs w:val="22"/>
              </w:rPr>
              <w:t>Draw primary auxiliary view of profile projection</w:t>
            </w:r>
          </w:p>
          <w:p w14:paraId="14937563" w14:textId="77777777" w:rsidR="00221756" w:rsidRPr="00221756" w:rsidRDefault="00221756" w:rsidP="00221756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21756">
              <w:rPr>
                <w:rFonts w:ascii="Arial" w:hAnsi="Arial" w:cs="Arial"/>
                <w:sz w:val="22"/>
                <w:szCs w:val="22"/>
              </w:rPr>
              <w:t>Draw Example of all these</w:t>
            </w:r>
          </w:p>
          <w:p w14:paraId="780B0292" w14:textId="77777777" w:rsidR="00221756" w:rsidRPr="00221756" w:rsidRDefault="00221756" w:rsidP="00221756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21756">
              <w:rPr>
                <w:rFonts w:ascii="Arial" w:hAnsi="Arial" w:cs="Arial"/>
                <w:sz w:val="22"/>
                <w:szCs w:val="22"/>
              </w:rPr>
              <w:t xml:space="preserve">Draw true length line in auxiliary view of different objects </w:t>
            </w:r>
          </w:p>
          <w:p w14:paraId="596E904D" w14:textId="77777777" w:rsidR="00221756" w:rsidRPr="00221756" w:rsidRDefault="00221756" w:rsidP="00221756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21756">
              <w:rPr>
                <w:rFonts w:ascii="Arial" w:hAnsi="Arial" w:cs="Arial"/>
                <w:sz w:val="22"/>
                <w:szCs w:val="22"/>
              </w:rPr>
              <w:t>Draw auxiliary view in different objects</w:t>
            </w:r>
          </w:p>
          <w:p w14:paraId="01A2BE28" w14:textId="77777777" w:rsidR="00221756" w:rsidRPr="00221756" w:rsidRDefault="00221756" w:rsidP="00221756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21756">
              <w:rPr>
                <w:rFonts w:ascii="Arial" w:hAnsi="Arial" w:cs="Arial"/>
                <w:sz w:val="22"/>
                <w:szCs w:val="22"/>
              </w:rPr>
              <w:t>Draw auxiliary view of objects</w:t>
            </w:r>
          </w:p>
          <w:p w14:paraId="5B65B263" w14:textId="77777777" w:rsidR="00221756" w:rsidRPr="00221756" w:rsidRDefault="00221756" w:rsidP="00221756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21756">
              <w:rPr>
                <w:rFonts w:ascii="Arial" w:hAnsi="Arial" w:cs="Arial"/>
                <w:sz w:val="22"/>
                <w:szCs w:val="22"/>
              </w:rPr>
              <w:t>Draw auxiliary view of component part</w:t>
            </w:r>
          </w:p>
          <w:p w14:paraId="2A26F08A" w14:textId="67796019" w:rsidR="00221756" w:rsidRPr="00C67BFB" w:rsidRDefault="00221756" w:rsidP="00221756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221756">
              <w:rPr>
                <w:rFonts w:ascii="Arial" w:hAnsi="Arial" w:cs="Arial"/>
                <w:sz w:val="22"/>
                <w:szCs w:val="22"/>
              </w:rPr>
              <w:t>Draw example of above two</w:t>
            </w:r>
          </w:p>
        </w:tc>
      </w:tr>
      <w:tr w:rsidR="00221756" w:rsidRPr="00400CDE" w14:paraId="2771F07B" w14:textId="77777777" w:rsidTr="00BC3AAA">
        <w:trPr>
          <w:trHeight w:val="5266"/>
        </w:trPr>
        <w:tc>
          <w:tcPr>
            <w:tcW w:w="1699" w:type="dxa"/>
            <w:vAlign w:val="center"/>
          </w:tcPr>
          <w:p w14:paraId="55CB388C" w14:textId="77777777" w:rsidR="00221756" w:rsidRPr="00400CDE" w:rsidRDefault="00221756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7045238E" w14:textId="77777777" w:rsidR="00221756" w:rsidRPr="00400CDE" w:rsidRDefault="00221756" w:rsidP="00BC3AA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92355C1" w14:textId="77777777" w:rsidR="00221756" w:rsidRPr="00400CDE" w:rsidRDefault="00221756" w:rsidP="00221756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221756" w:rsidRPr="00400CDE" w14:paraId="6E27E822" w14:textId="77777777" w:rsidTr="00BC3AAA">
        <w:tc>
          <w:tcPr>
            <w:tcW w:w="1777" w:type="dxa"/>
          </w:tcPr>
          <w:p w14:paraId="3B9DBA5C" w14:textId="77777777" w:rsidR="00221756" w:rsidRPr="00400CDE" w:rsidRDefault="00221756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2D032ED2" w14:textId="77777777" w:rsidR="00221756" w:rsidRPr="00400CDE" w:rsidRDefault="00221756" w:rsidP="00BC3AA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221756" w:rsidRPr="00400CDE" w14:paraId="023B458A" w14:textId="77777777" w:rsidTr="00BC3AAA">
        <w:tc>
          <w:tcPr>
            <w:tcW w:w="1777" w:type="dxa"/>
          </w:tcPr>
          <w:p w14:paraId="0C0142E3" w14:textId="77777777" w:rsidR="00221756" w:rsidRPr="00400CDE" w:rsidRDefault="00221756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276FAC8C" w14:textId="77777777" w:rsidR="00221756" w:rsidRPr="00400CDE" w:rsidRDefault="00221756" w:rsidP="00BC3AA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221756" w:rsidRPr="00400CDE" w14:paraId="34800FE3" w14:textId="77777777" w:rsidTr="00BC3AAA">
        <w:tc>
          <w:tcPr>
            <w:tcW w:w="1777" w:type="dxa"/>
          </w:tcPr>
          <w:p w14:paraId="36E767F8" w14:textId="77777777" w:rsidR="00221756" w:rsidRPr="00400CDE" w:rsidRDefault="00221756" w:rsidP="002217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668C6EB5" w14:textId="332703F4" w:rsidR="00221756" w:rsidRPr="00747F31" w:rsidRDefault="00221756" w:rsidP="00221756">
            <w:pPr>
              <w:spacing w:after="0" w:line="259" w:lineRule="auto"/>
              <w:rPr>
                <w:rFonts w:ascii="Calibri" w:hAnsi="Calibri" w:cs="Arial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4 (P-I)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47138A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7. Automotive Draftsman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221756" w:rsidRPr="00400CDE" w14:paraId="779EB0F5" w14:textId="77777777" w:rsidTr="00BC3AAA">
        <w:tc>
          <w:tcPr>
            <w:tcW w:w="1777" w:type="dxa"/>
          </w:tcPr>
          <w:p w14:paraId="2FEE5427" w14:textId="77777777" w:rsidR="00221756" w:rsidRPr="00400CDE" w:rsidRDefault="00221756" w:rsidP="002217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651F2A17" w14:textId="06173851" w:rsidR="00221756" w:rsidRPr="00747F31" w:rsidRDefault="00221756" w:rsidP="00221756">
            <w:pPr>
              <w:spacing w:after="0" w:line="259" w:lineRule="auto"/>
              <w:rPr>
                <w:rFonts w:cstheme="minorHAnsi"/>
              </w:rPr>
            </w:pPr>
            <w:r w:rsidRPr="00221756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54. Draw Auxiliary Drawing</w:t>
            </w:r>
          </w:p>
        </w:tc>
      </w:tr>
      <w:tr w:rsidR="00221756" w:rsidRPr="00400CDE" w14:paraId="2380364A" w14:textId="77777777" w:rsidTr="00BC3AAA">
        <w:tc>
          <w:tcPr>
            <w:tcW w:w="1777" w:type="dxa"/>
            <w:vAlign w:val="center"/>
          </w:tcPr>
          <w:p w14:paraId="1DF7A9D5" w14:textId="77777777" w:rsidR="00221756" w:rsidRPr="00400CDE" w:rsidRDefault="00221756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5E227A9B" w14:textId="77777777" w:rsidR="00221756" w:rsidRPr="00221756" w:rsidRDefault="00221756" w:rsidP="00221756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221756">
              <w:rPr>
                <w:rFonts w:ascii="Arial" w:hAnsi="Arial" w:cs="Arial"/>
                <w:b/>
              </w:rPr>
              <w:t>1.</w:t>
            </w:r>
            <w:r w:rsidRPr="00221756">
              <w:rPr>
                <w:rFonts w:ascii="Arial" w:hAnsi="Arial" w:cs="Arial"/>
                <w:b/>
              </w:rPr>
              <w:tab/>
              <w:t>Draw primary auxiliary view</w:t>
            </w:r>
          </w:p>
          <w:p w14:paraId="034FB284" w14:textId="6BC6689E" w:rsidR="00221756" w:rsidRPr="00400CDE" w:rsidRDefault="00221756" w:rsidP="00221756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21756">
              <w:rPr>
                <w:rFonts w:ascii="Arial" w:hAnsi="Arial" w:cs="Arial"/>
                <w:b/>
              </w:rPr>
              <w:t>2.</w:t>
            </w:r>
            <w:r w:rsidRPr="00221756">
              <w:rPr>
                <w:rFonts w:ascii="Arial" w:hAnsi="Arial" w:cs="Arial"/>
                <w:b/>
              </w:rPr>
              <w:tab/>
              <w:t>Draw true length line</w:t>
            </w:r>
          </w:p>
        </w:tc>
      </w:tr>
    </w:tbl>
    <w:p w14:paraId="08AF818A" w14:textId="77777777" w:rsidR="00221756" w:rsidRPr="00400CDE" w:rsidRDefault="00221756" w:rsidP="00221756">
      <w:pPr>
        <w:spacing w:line="240" w:lineRule="auto"/>
        <w:rPr>
          <w:rFonts w:ascii="Calibri" w:eastAsia="Calibri" w:hAnsi="Calibri" w:cs="Arial"/>
          <w:sz w:val="8"/>
        </w:rPr>
      </w:pPr>
    </w:p>
    <w:p w14:paraId="50094EA4" w14:textId="77777777" w:rsidR="00221756" w:rsidRPr="00400CDE" w:rsidRDefault="00221756" w:rsidP="00221756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6710"/>
        <w:gridCol w:w="1367"/>
        <w:gridCol w:w="1350"/>
      </w:tblGrid>
      <w:tr w:rsidR="00221756" w:rsidRPr="00400CDE" w14:paraId="7C05392B" w14:textId="77777777" w:rsidTr="00BC3AAA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101ADCAC" w14:textId="77777777" w:rsidR="00221756" w:rsidRPr="00400CDE" w:rsidRDefault="00221756" w:rsidP="00BC3AAA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367" w:type="dxa"/>
            <w:vAlign w:val="center"/>
          </w:tcPr>
          <w:p w14:paraId="719065F5" w14:textId="77777777" w:rsidR="00221756" w:rsidRPr="00400CDE" w:rsidRDefault="00221756" w:rsidP="00BC3AA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4BA4600A" w14:textId="77777777" w:rsidR="00221756" w:rsidRPr="00400CDE" w:rsidRDefault="00221756" w:rsidP="00BC3AA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21756" w:rsidRPr="00400CDE" w14:paraId="00643FAA" w14:textId="77777777" w:rsidTr="005324F1">
        <w:trPr>
          <w:trHeight w:val="398"/>
        </w:trPr>
        <w:tc>
          <w:tcPr>
            <w:tcW w:w="6710" w:type="dxa"/>
            <w:tcBorders>
              <w:top w:val="single" w:sz="4" w:space="0" w:color="auto"/>
              <w:bottom w:val="single" w:sz="6" w:space="0" w:color="auto"/>
            </w:tcBorders>
          </w:tcPr>
          <w:p w14:paraId="6F6F2925" w14:textId="7D3C7830" w:rsidR="00221756" w:rsidRPr="00400CDE" w:rsidRDefault="00221756" w:rsidP="00221756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221756">
              <w:rPr>
                <w:rFonts w:ascii="Arial" w:hAnsi="Arial" w:cs="Arial"/>
              </w:rPr>
              <w:t>Draw Primary auxiliary view of frontal projection</w:t>
            </w:r>
          </w:p>
        </w:tc>
        <w:tc>
          <w:tcPr>
            <w:tcW w:w="1367" w:type="dxa"/>
            <w:vAlign w:val="center"/>
          </w:tcPr>
          <w:p w14:paraId="168A5A78" w14:textId="77777777" w:rsidR="00221756" w:rsidRPr="00400CDE" w:rsidRDefault="00221756" w:rsidP="0022175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6A1385" wp14:editId="437B99F3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4BD61F8" w14:textId="77777777" w:rsidR="00221756" w:rsidRPr="00400CDE" w:rsidRDefault="00221756" w:rsidP="0022175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CDE7CD" wp14:editId="31428C39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56" w:rsidRPr="00400CDE" w14:paraId="572714CA" w14:textId="77777777" w:rsidTr="005324F1">
        <w:trPr>
          <w:trHeight w:val="398"/>
        </w:trPr>
        <w:tc>
          <w:tcPr>
            <w:tcW w:w="6710" w:type="dxa"/>
            <w:tcBorders>
              <w:top w:val="single" w:sz="6" w:space="0" w:color="auto"/>
              <w:bottom w:val="single" w:sz="6" w:space="0" w:color="auto"/>
            </w:tcBorders>
          </w:tcPr>
          <w:p w14:paraId="20EB04B2" w14:textId="6F04CAA7" w:rsidR="00221756" w:rsidRPr="00400CDE" w:rsidRDefault="00221756" w:rsidP="00221756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221756">
              <w:rPr>
                <w:rFonts w:ascii="Arial" w:hAnsi="Arial" w:cs="Arial"/>
              </w:rPr>
              <w:t>Draw primary auxiliary view of horizontal projection</w:t>
            </w:r>
          </w:p>
        </w:tc>
        <w:tc>
          <w:tcPr>
            <w:tcW w:w="1367" w:type="dxa"/>
            <w:vAlign w:val="center"/>
          </w:tcPr>
          <w:p w14:paraId="731FF362" w14:textId="77777777" w:rsidR="00221756" w:rsidRPr="00400CDE" w:rsidRDefault="00221756" w:rsidP="0022175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0A3E26" wp14:editId="60FF10AB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BC8F335" w14:textId="77777777" w:rsidR="00221756" w:rsidRPr="00400CDE" w:rsidRDefault="00221756" w:rsidP="0022175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2F5A4C" wp14:editId="17A7D7D9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56" w:rsidRPr="00400CDE" w14:paraId="7D200592" w14:textId="77777777" w:rsidTr="005324F1">
        <w:trPr>
          <w:trHeight w:val="398"/>
        </w:trPr>
        <w:tc>
          <w:tcPr>
            <w:tcW w:w="6710" w:type="dxa"/>
            <w:tcBorders>
              <w:top w:val="single" w:sz="6" w:space="0" w:color="auto"/>
              <w:bottom w:val="single" w:sz="6" w:space="0" w:color="auto"/>
            </w:tcBorders>
          </w:tcPr>
          <w:p w14:paraId="11556FBD" w14:textId="06EC6302" w:rsidR="00221756" w:rsidRPr="00400CDE" w:rsidRDefault="00221756" w:rsidP="00221756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221756">
              <w:rPr>
                <w:rFonts w:ascii="Arial" w:hAnsi="Arial" w:cs="Arial"/>
              </w:rPr>
              <w:t>Draw primary auxiliary view of profile projection</w:t>
            </w:r>
          </w:p>
        </w:tc>
        <w:tc>
          <w:tcPr>
            <w:tcW w:w="1367" w:type="dxa"/>
            <w:vAlign w:val="center"/>
          </w:tcPr>
          <w:p w14:paraId="15AC5DC9" w14:textId="77777777" w:rsidR="00221756" w:rsidRPr="00400CDE" w:rsidRDefault="00221756" w:rsidP="00221756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106930" wp14:editId="19A0299C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0969D5F" w14:textId="77777777" w:rsidR="00221756" w:rsidRPr="00400CDE" w:rsidRDefault="00221756" w:rsidP="00221756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6910FA" wp14:editId="49BD0F5A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56" w:rsidRPr="00400CDE" w14:paraId="30D68A06" w14:textId="77777777" w:rsidTr="005324F1">
        <w:trPr>
          <w:trHeight w:val="398"/>
        </w:trPr>
        <w:tc>
          <w:tcPr>
            <w:tcW w:w="6710" w:type="dxa"/>
            <w:tcBorders>
              <w:top w:val="single" w:sz="6" w:space="0" w:color="auto"/>
              <w:bottom w:val="single" w:sz="6" w:space="0" w:color="auto"/>
            </w:tcBorders>
          </w:tcPr>
          <w:p w14:paraId="5082BDDB" w14:textId="2C259298" w:rsidR="00221756" w:rsidRPr="00400CDE" w:rsidRDefault="00221756" w:rsidP="00221756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221756">
              <w:rPr>
                <w:rFonts w:ascii="Arial" w:hAnsi="Arial" w:cs="Arial"/>
              </w:rPr>
              <w:t>Draw Example of all these</w:t>
            </w:r>
          </w:p>
        </w:tc>
        <w:tc>
          <w:tcPr>
            <w:tcW w:w="1367" w:type="dxa"/>
            <w:vAlign w:val="center"/>
          </w:tcPr>
          <w:p w14:paraId="42BA524D" w14:textId="77777777" w:rsidR="00221756" w:rsidRPr="00400CDE" w:rsidRDefault="00221756" w:rsidP="0022175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02C2F0" wp14:editId="05FD69D3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0F4225A" w14:textId="77777777" w:rsidR="00221756" w:rsidRPr="00400CDE" w:rsidRDefault="00221756" w:rsidP="0022175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D18836" wp14:editId="3263612D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56" w:rsidRPr="00400CDE" w14:paraId="5E89A019" w14:textId="77777777" w:rsidTr="005324F1">
        <w:trPr>
          <w:trHeight w:val="398"/>
        </w:trPr>
        <w:tc>
          <w:tcPr>
            <w:tcW w:w="6710" w:type="dxa"/>
            <w:tcBorders>
              <w:top w:val="single" w:sz="6" w:space="0" w:color="auto"/>
              <w:bottom w:val="single" w:sz="6" w:space="0" w:color="auto"/>
            </w:tcBorders>
          </w:tcPr>
          <w:p w14:paraId="3179CBEB" w14:textId="11F7353E" w:rsidR="00221756" w:rsidRPr="00400CDE" w:rsidRDefault="00221756" w:rsidP="00221756">
            <w:pPr>
              <w:keepNext/>
              <w:keepLines/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221756">
              <w:rPr>
                <w:rFonts w:ascii="Arial" w:hAnsi="Arial" w:cs="Arial"/>
              </w:rPr>
              <w:t xml:space="preserve">Draw true length line in auxiliary view of different objects </w:t>
            </w:r>
          </w:p>
        </w:tc>
        <w:tc>
          <w:tcPr>
            <w:tcW w:w="1367" w:type="dxa"/>
            <w:vAlign w:val="center"/>
          </w:tcPr>
          <w:p w14:paraId="2890BD25" w14:textId="77777777" w:rsidR="00221756" w:rsidRPr="00400CDE" w:rsidRDefault="00221756" w:rsidP="0022175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93C1DB" wp14:editId="2480C57A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3B4EA34" w14:textId="77777777" w:rsidR="00221756" w:rsidRPr="00400CDE" w:rsidRDefault="00221756" w:rsidP="0022175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24A7C4" wp14:editId="48451139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56" w:rsidRPr="00400CDE" w14:paraId="64B65E4F" w14:textId="77777777" w:rsidTr="005324F1">
        <w:trPr>
          <w:trHeight w:val="398"/>
        </w:trPr>
        <w:tc>
          <w:tcPr>
            <w:tcW w:w="6710" w:type="dxa"/>
            <w:tcBorders>
              <w:top w:val="single" w:sz="6" w:space="0" w:color="auto"/>
              <w:bottom w:val="single" w:sz="6" w:space="0" w:color="auto"/>
            </w:tcBorders>
          </w:tcPr>
          <w:p w14:paraId="60CFC116" w14:textId="5CEC60B3" w:rsidR="00221756" w:rsidRPr="00400CDE" w:rsidRDefault="00221756" w:rsidP="00221756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221756">
              <w:rPr>
                <w:rFonts w:ascii="Arial" w:hAnsi="Arial" w:cs="Arial"/>
              </w:rPr>
              <w:t>Draw auxiliary view in different objects</w:t>
            </w:r>
          </w:p>
        </w:tc>
        <w:tc>
          <w:tcPr>
            <w:tcW w:w="1367" w:type="dxa"/>
            <w:vAlign w:val="center"/>
          </w:tcPr>
          <w:p w14:paraId="1D2F5950" w14:textId="77777777" w:rsidR="00221756" w:rsidRPr="00400CDE" w:rsidRDefault="00221756" w:rsidP="0022175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B29DD6" wp14:editId="0B5DE453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C821041" w14:textId="77777777" w:rsidR="00221756" w:rsidRPr="00400CDE" w:rsidRDefault="00221756" w:rsidP="0022175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0D05DE" wp14:editId="0AA6D497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56" w:rsidRPr="00400CDE" w14:paraId="1CB7CD89" w14:textId="77777777" w:rsidTr="005324F1">
        <w:trPr>
          <w:trHeight w:val="398"/>
        </w:trPr>
        <w:tc>
          <w:tcPr>
            <w:tcW w:w="6710" w:type="dxa"/>
            <w:tcBorders>
              <w:top w:val="single" w:sz="6" w:space="0" w:color="auto"/>
              <w:bottom w:val="single" w:sz="6" w:space="0" w:color="auto"/>
            </w:tcBorders>
          </w:tcPr>
          <w:p w14:paraId="434CEE97" w14:textId="747753BD" w:rsidR="00221756" w:rsidRPr="00400CDE" w:rsidRDefault="00221756" w:rsidP="00221756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221756">
              <w:rPr>
                <w:rFonts w:ascii="Arial" w:hAnsi="Arial" w:cs="Arial"/>
              </w:rPr>
              <w:t>Draw auxiliary view of objects</w:t>
            </w:r>
          </w:p>
        </w:tc>
        <w:tc>
          <w:tcPr>
            <w:tcW w:w="1367" w:type="dxa"/>
            <w:vAlign w:val="center"/>
          </w:tcPr>
          <w:p w14:paraId="7969F44A" w14:textId="77777777" w:rsidR="00221756" w:rsidRPr="00400CDE" w:rsidRDefault="00221756" w:rsidP="0022175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366E83" wp14:editId="6C3A6045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0CDA820" w14:textId="77777777" w:rsidR="00221756" w:rsidRPr="00400CDE" w:rsidRDefault="00221756" w:rsidP="0022175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8C1840" wp14:editId="178B195B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56" w:rsidRPr="00400CDE" w14:paraId="23A82FFC" w14:textId="77777777" w:rsidTr="005324F1">
        <w:trPr>
          <w:trHeight w:val="398"/>
        </w:trPr>
        <w:tc>
          <w:tcPr>
            <w:tcW w:w="6710" w:type="dxa"/>
            <w:tcBorders>
              <w:top w:val="single" w:sz="6" w:space="0" w:color="auto"/>
              <w:bottom w:val="single" w:sz="6" w:space="0" w:color="auto"/>
            </w:tcBorders>
          </w:tcPr>
          <w:p w14:paraId="5254C8A0" w14:textId="1350D9A8" w:rsidR="00221756" w:rsidRPr="00B84BE0" w:rsidRDefault="00221756" w:rsidP="00221756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221756">
              <w:rPr>
                <w:rFonts w:ascii="Arial" w:hAnsi="Arial" w:cs="Arial"/>
              </w:rPr>
              <w:t>Draw auxiliary view of component part</w:t>
            </w:r>
          </w:p>
        </w:tc>
        <w:tc>
          <w:tcPr>
            <w:tcW w:w="1367" w:type="dxa"/>
            <w:vAlign w:val="center"/>
          </w:tcPr>
          <w:p w14:paraId="19A18362" w14:textId="77777777" w:rsidR="00221756" w:rsidRPr="00400CDE" w:rsidRDefault="00221756" w:rsidP="0022175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58842F" wp14:editId="34D3EDE5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43A1799" w14:textId="77777777" w:rsidR="00221756" w:rsidRPr="00400CDE" w:rsidRDefault="00221756" w:rsidP="0022175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5A3678" wp14:editId="3CE86FFD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56" w:rsidRPr="00400CDE" w14:paraId="35AA22A9" w14:textId="77777777" w:rsidTr="005324F1">
        <w:trPr>
          <w:trHeight w:val="398"/>
        </w:trPr>
        <w:tc>
          <w:tcPr>
            <w:tcW w:w="6710" w:type="dxa"/>
            <w:tcBorders>
              <w:top w:val="single" w:sz="6" w:space="0" w:color="auto"/>
              <w:bottom w:val="single" w:sz="6" w:space="0" w:color="auto"/>
            </w:tcBorders>
          </w:tcPr>
          <w:p w14:paraId="0645A381" w14:textId="573140A6" w:rsidR="00221756" w:rsidRPr="00B84BE0" w:rsidRDefault="00221756" w:rsidP="00221756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221756">
              <w:rPr>
                <w:rFonts w:ascii="Arial" w:hAnsi="Arial" w:cs="Arial"/>
              </w:rPr>
              <w:t>Draw example of above two</w:t>
            </w:r>
          </w:p>
        </w:tc>
        <w:tc>
          <w:tcPr>
            <w:tcW w:w="1367" w:type="dxa"/>
            <w:vAlign w:val="center"/>
          </w:tcPr>
          <w:p w14:paraId="389E2DE2" w14:textId="77777777" w:rsidR="00221756" w:rsidRPr="00400CDE" w:rsidRDefault="00221756" w:rsidP="0022175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1D00F2" wp14:editId="3FBA1B0E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752FC69" w14:textId="77777777" w:rsidR="00221756" w:rsidRPr="00400CDE" w:rsidRDefault="00221756" w:rsidP="0022175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ACCB70" wp14:editId="3D058258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42BB3D82" w14:textId="77777777" w:rsidR="00221756" w:rsidRPr="00400CDE" w:rsidRDefault="00221756" w:rsidP="00221756">
      <w:pPr>
        <w:rPr>
          <w:rFonts w:ascii="Calibri" w:eastAsia="Calibri" w:hAnsi="Calibri" w:cs="Arial"/>
        </w:rPr>
      </w:pPr>
    </w:p>
    <w:p w14:paraId="2433742D" w14:textId="77777777" w:rsidR="00221756" w:rsidRPr="00400CDE" w:rsidRDefault="00221756" w:rsidP="00221756">
      <w:pPr>
        <w:rPr>
          <w:rFonts w:ascii="Calibri" w:eastAsia="Calibri" w:hAnsi="Calibri" w:cs="Arial"/>
        </w:rPr>
      </w:pPr>
    </w:p>
    <w:p w14:paraId="64FCB4EB" w14:textId="77777777" w:rsidR="00221756" w:rsidRPr="00400CDE" w:rsidRDefault="00221756" w:rsidP="00221756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EE0B2E" wp14:editId="592FB6C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E5F624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4DB57BA7" w14:textId="77777777" w:rsidR="00221756" w:rsidRPr="00400CDE" w:rsidRDefault="00221756" w:rsidP="00221756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46559F2B" w14:textId="77777777" w:rsidR="00221756" w:rsidRDefault="00221756" w:rsidP="00221756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75769AE5" w14:textId="5666F2C8" w:rsidR="00B43F93" w:rsidRPr="00381007" w:rsidRDefault="00B43F93" w:rsidP="00B43F93">
      <w:pPr>
        <w:jc w:val="center"/>
        <w:rPr>
          <w:rFonts w:cstheme="minorHAnsi"/>
          <w:b/>
          <w:sz w:val="20"/>
          <w:szCs w:val="28"/>
        </w:rPr>
      </w:pPr>
      <w:r w:rsidRPr="00381007">
        <w:rPr>
          <w:rFonts w:cstheme="minorHAns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21756" w:rsidRPr="00381007" w14:paraId="7343944A" w14:textId="77777777" w:rsidTr="002E1A1A">
        <w:trPr>
          <w:trHeight w:val="350"/>
        </w:trPr>
        <w:tc>
          <w:tcPr>
            <w:tcW w:w="1699" w:type="dxa"/>
            <w:vAlign w:val="center"/>
          </w:tcPr>
          <w:p w14:paraId="62213B00" w14:textId="77777777" w:rsidR="00221756" w:rsidRPr="00381007" w:rsidRDefault="00221756" w:rsidP="00221756">
            <w:pPr>
              <w:spacing w:after="0"/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FE159ED" w14:textId="4A8ABB12" w:rsidR="00221756" w:rsidRPr="00221756" w:rsidRDefault="00221756" w:rsidP="00221756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221756">
              <w:rPr>
                <w:rFonts w:ascii="Arial" w:hAnsi="Arial" w:cs="Arial"/>
                <w:i w:val="0"/>
                <w:iCs w:val="0"/>
              </w:rPr>
              <w:t>Automobile Technology L-4 (P-I) (</w:t>
            </w:r>
            <w:r w:rsidRPr="00221756">
              <w:rPr>
                <w:rFonts w:ascii="Arial" w:eastAsia="Times New Roman" w:hAnsi="Arial" w:cs="Arial"/>
                <w:i w:val="0"/>
                <w:iCs w:val="0"/>
              </w:rPr>
              <w:t>7. Automotive Draftsman</w:t>
            </w:r>
            <w:r w:rsidRPr="00221756">
              <w:rPr>
                <w:rFonts w:ascii="Arial" w:hAnsi="Arial" w:cs="Arial"/>
                <w:i w:val="0"/>
                <w:iCs w:val="0"/>
              </w:rPr>
              <w:t>)</w:t>
            </w:r>
          </w:p>
        </w:tc>
      </w:tr>
      <w:tr w:rsidR="00221756" w:rsidRPr="00381007" w14:paraId="7131F73A" w14:textId="77777777" w:rsidTr="002E1A1A">
        <w:trPr>
          <w:trHeight w:val="302"/>
        </w:trPr>
        <w:tc>
          <w:tcPr>
            <w:tcW w:w="1699" w:type="dxa"/>
            <w:vAlign w:val="center"/>
          </w:tcPr>
          <w:p w14:paraId="029CC7C2" w14:textId="77777777" w:rsidR="00221756" w:rsidRPr="00381007" w:rsidRDefault="00221756" w:rsidP="00221756">
            <w:pPr>
              <w:spacing w:after="0"/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53A80E1B" w14:textId="35A7B3DF" w:rsidR="00221756" w:rsidRPr="00221756" w:rsidRDefault="00221756" w:rsidP="00221756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221756">
              <w:rPr>
                <w:rFonts w:ascii="Arial" w:eastAsia="Times New Roman" w:hAnsi="Arial" w:cs="Arial"/>
                <w:i w:val="0"/>
                <w:iCs w:val="0"/>
                <w:noProof/>
              </w:rPr>
              <w:t>54. Draw Auxiliary Drawing</w:t>
            </w:r>
          </w:p>
        </w:tc>
      </w:tr>
      <w:tr w:rsidR="00B43F93" w:rsidRPr="00381007" w14:paraId="582D50E4" w14:textId="77777777" w:rsidTr="00580449">
        <w:trPr>
          <w:trHeight w:val="802"/>
        </w:trPr>
        <w:tc>
          <w:tcPr>
            <w:tcW w:w="1699" w:type="dxa"/>
            <w:vAlign w:val="center"/>
          </w:tcPr>
          <w:p w14:paraId="24E65F9D" w14:textId="77777777" w:rsidR="00B43F93" w:rsidRPr="00381007" w:rsidRDefault="00B43F93" w:rsidP="00580449">
            <w:pPr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4EEC11C" w14:textId="525A8C23" w:rsidR="00B43F93" w:rsidRPr="00381007" w:rsidRDefault="00B43F93" w:rsidP="00580449">
            <w:pPr>
              <w:spacing w:before="240"/>
              <w:rPr>
                <w:rFonts w:cstheme="minorHAnsi"/>
              </w:rPr>
            </w:pPr>
            <w:r w:rsidRPr="00381007">
              <w:rPr>
                <w:rFonts w:cstheme="minorHAnsi"/>
                <w:sz w:val="20"/>
              </w:rPr>
              <w:t>Name:</w:t>
            </w:r>
            <w:r w:rsidR="00221756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____________________________________________________________________</w:t>
            </w:r>
            <w:r w:rsidRPr="00381007">
              <w:rPr>
                <w:rFonts w:cstheme="minorHAnsi"/>
              </w:rPr>
              <w:t xml:space="preserve"> </w:t>
            </w:r>
          </w:p>
          <w:p w14:paraId="4821EA7B" w14:textId="77777777" w:rsidR="00B43F93" w:rsidRPr="00381007" w:rsidRDefault="00B43F93" w:rsidP="00580449">
            <w:pPr>
              <w:rPr>
                <w:rFonts w:cstheme="minorHAnsi"/>
              </w:rPr>
            </w:pPr>
            <w:r w:rsidRPr="00381007">
              <w:rPr>
                <w:rFonts w:cstheme="minorHAnsi"/>
                <w:sz w:val="20"/>
              </w:rPr>
              <w:t>Registration/Roll Number: ________________________</w:t>
            </w:r>
            <w:r w:rsidRPr="00381007">
              <w:rPr>
                <w:rFonts w:cstheme="minorHAnsi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B43F93" w:rsidRPr="00381007" w14:paraId="5347E02B" w14:textId="77777777" w:rsidTr="00580449">
        <w:trPr>
          <w:trHeight w:val="793"/>
        </w:trPr>
        <w:tc>
          <w:tcPr>
            <w:tcW w:w="1699" w:type="dxa"/>
            <w:vAlign w:val="center"/>
          </w:tcPr>
          <w:p w14:paraId="5D851D5B" w14:textId="77777777" w:rsidR="00B43F93" w:rsidRPr="00381007" w:rsidRDefault="00B43F93" w:rsidP="00580449">
            <w:pPr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56C426CA" w14:textId="77777777" w:rsidR="00B43F93" w:rsidRPr="00381007" w:rsidRDefault="00B43F93" w:rsidP="00580449">
            <w:pPr>
              <w:rPr>
                <w:rFonts w:cstheme="minorHAnsi"/>
                <w:sz w:val="10"/>
              </w:rPr>
            </w:pPr>
          </w:p>
          <w:p w14:paraId="2D719276" w14:textId="77777777" w:rsidR="00B43F93" w:rsidRPr="00381007" w:rsidRDefault="00B43F93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84A644" wp14:editId="12EB369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93" name="Rectangle 3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15D12F" id="Rectangle 393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LFjaQIAAB4FAAAOAAAAZHJzL2Uyb0RvYy54bWysVE1v2zAMvQ/YfxB0X22nH2mDOEXQosOA&#10;og3aDj2rspQYk0WNUuJkv36U7DhFF+ww7CKL4iMpPj9qer1tDNso9DXYkhcnOWfKSqhquyz595e7&#10;L5ec+SBsJQxYVfKd8vx69vnTtHUTNYIVmEohoyTWT1pX8lUIbpJlXq5UI/wJOGXJqQEbEcjEZVah&#10;aCl7Y7JRnl9kLWDlEKTynk5vOyefpfxaKxketfYqMFNyultIK6b1La7ZbComSxRuVcv+GuIfbtGI&#10;2lLRIdWtCIKtsf4jVVNLBA86nEhoMtC6lir1QN0U+YdunlfCqdQLkePdQJP/f2nlw2aBrK5Kfnp1&#10;ypkVDf2kJ6JN2KVRLB4SRa3zE0I+uwX2lqdt7HersYlf6oRtE627gVa1DUzSYTEeX+ZEviRXMcov&#10;zhPt2SHYoQ9fFTQsbkqOVD6RKTb3PlBBgu4hsZaxrI2ZxpQ0euPtuvukXdgZ1cGelKbW6AajlC6J&#10;St0YZBtBcqh+FCk8JiRkDNG1MUNQcSzIhH1Qj41hKgltCMyPBR6qDehUEWwYApvaAv49WHf4fddd&#10;r7HtN6h29CcROol7J+9qYvNe+LAQSJqmH0BzGh5p0QaIQOh3nK0Afx07j3iSGnk5a2lGSu5/rgUq&#10;zsw3SyK8Ks7O4lAl4+x8PCID33ve3nvsurkB4r2gF8HJtI34YPZbjdC80jjPY1VyCSupdsllwL1x&#10;E7rZpQdBqvk8wWiQnAj39tnJmDyyGtXysn0V6HpJBdLiA+znSUw+KKvDxkgL83UAXSfZHXjt+aYh&#10;TGrsH4w45e/thDo8a7PfAAAA//8DAFBLAwQUAAYACAAAACEAWKYtz9oAAAAHAQAADwAAAGRycy9k&#10;b3ducmV2LnhtbEyOwU7DMBBE70j8g7VI3KgDQaENcaoKwQlEReHA0Y2XJMJeR7abpH/P9kRv+zSj&#10;2VetZ2fFiCH2nhTcLjIQSI03PbUKvj5fbpYgYtJktPWECo4YYV1fXlS6NH6iDxx3qRU8QrHUCrqU&#10;hlLK2HTodFz4AYmzHx+cToyhlSboicedlXdZVkine+IPnR7wqcPmd3dwCvy2P9pNWL2Pb/jw/bpN&#10;2TQXz0pdX82bRxAJ5/RfhpM+q0PNTnt/IBOFZc6X91xVkIM4xUXBuOdjlYOsK3nuX/8BAAD//wMA&#10;UEsBAi0AFAAGAAgAAAAhALaDOJL+AAAA4QEAABMAAAAAAAAAAAAAAAAAAAAAAFtDb250ZW50X1R5&#10;cGVzXS54bWxQSwECLQAUAAYACAAAACEAOP0h/9YAAACUAQAACwAAAAAAAAAAAAAAAAAvAQAAX3Jl&#10;bHMvLnJlbHNQSwECLQAUAAYACAAAACEAO+SxY2kCAAAeBQAADgAAAAAAAAAAAAAAAAAuAgAAZHJz&#10;L2Uyb0RvYy54bWxQSwECLQAUAAYACAAAACEAWKYtz9oAAAAHAQAADwAAAAAAAAAAAAAAAADD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9A78C0" wp14:editId="1517508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94" name="Rectangle 3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7ED1B3" id="Rectangle 394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R6caQIAAB4FAAAOAAAAZHJzL2Uyb0RvYy54bWysVE1v2zAMvQ/YfxB0X21nadMGdYogRYcB&#10;RVv0Az2rspQYk0WNUuJkv36U7DhFF+ww7CKL4iMpPj/q8mrbGLZR6GuwJS9Ocs6UlVDVdlnyl+eb&#10;L+ec+SBsJQxYVfKd8vxq9vnTZeumagQrMJVCRkmsn7au5KsQ3DTLvFypRvgTcMqSUwM2IpCJy6xC&#10;0VL2xmSjPD/LWsDKIUjlPZ1ed04+S/m1VjLca+1VYKbkdLeQVkzrW1yz2aWYLlG4VS37a4h/uEUj&#10;aktFh1TXIgi2xvqPVE0tETzocCKhyUDrWqrUA3VT5B+6eVoJp1IvRI53A03+/6WVd5sHZHVV8q8X&#10;Y86saOgnPRJtwi6NYvGQKGqdnxLyyT1gb3naxn63Gpv4pU7YNtG6G2hV28AkHRaTyXlO5EtyFaP8&#10;7DTRnh2CHfrwTUHD4qbkSOUTmWJz6wMVJOgeEmsZy9qYaUJJozferrtP2oWdUR3sUWlqjW4wSumS&#10;qNTCINsIkkP1o0jhMSEhY4iujRmCimNBJuyDemwMU0loQ2B+LPBQbUCnimDDENjUFvDvwbrD77vu&#10;eo1tv0G1oz+J0EncO3lTE5u3wocHgaRp+gE0p+GeFm2ACIR+x9kK8Nex84gnqZGXs5ZmpOT+51qg&#10;4sx8tyTCi2I8jkOVjPHpZEQGvve8vffYdbMA4r2gF8HJtI34YPZbjdC80jjPY1VyCSupdsllwL2x&#10;CN3s0oMg1XyeYDRIToRb++RkTB5ZjWp53r4KdL2kAmnxDvbzJKYflNVhY6SF+TqArpPsDrz2fNMQ&#10;JjX2D0ac8vd2Qh2etdlvAAAA//8DAFBLAwQUAAYACAAAACEADKNlPNwAAAAIAQAADwAAAGRycy9k&#10;b3ducmV2LnhtbEyPzU7DMBCE70i8g7VI3KjdIEIa4lQVghOIisKhRzdekgj/RLabpG/P9kSPoxnN&#10;fFOtZ2vYiCH23klYLgQwdI3XvWslfH+93hXAYlJOK+MdSjhhhHV9fVWpUvvJfeK4Sy2jEhdLJaFL&#10;aSg5j02HVsWFH9CR9+ODVYlkaLkOaqJya3gmRM6t6h0tdGrA5w6b393RSvDb/mQ2YfUxvuPj/m2b&#10;xDTnL1Le3sybJ2AJ5/QfhjM+oUNNTAd/dDoyI+GhyO4pKuH8gPx8KUgfKFhkwOuKXx6o/wAAAP//&#10;AwBQSwECLQAUAAYACAAAACEAtoM4kv4AAADhAQAAEwAAAAAAAAAAAAAAAAAAAAAAW0NvbnRlbnRf&#10;VHlwZXNdLnhtbFBLAQItABQABgAIAAAAIQA4/SH/1gAAAJQBAAALAAAAAAAAAAAAAAAAAC8BAABf&#10;cmVscy8ucmVsc1BLAQItABQABgAIAAAAIQDL/R6caQIAAB4FAAAOAAAAAAAAAAAAAAAAAC4CAABk&#10;cnMvZTJvRG9jLnhtbFBLAQItABQABgAIAAAAIQAMo2U83AAAAAgBAAAPAAAAAAAAAAAAAAAAAMME&#10;AABkcnMvZG93bnJldi54bWxQSwUGAAAAAAQABADzAAAAzAUAAAAA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381007">
              <w:rPr>
                <w:rFonts w:cstheme="minorHAnsi"/>
                <w:b/>
              </w:rPr>
              <w:t xml:space="preserve"> </w:t>
            </w:r>
            <w:r w:rsidRPr="0038100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724DFC75" w14:textId="76BF01AA" w:rsidR="00B43F93" w:rsidRPr="00381007" w:rsidRDefault="00B43F93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sz w:val="20"/>
              </w:rPr>
              <w:t>Name of the Assessor</w:t>
            </w:r>
            <w:r w:rsidRPr="00381007">
              <w:rPr>
                <w:rFonts w:cstheme="minorHAnsi"/>
                <w:sz w:val="20"/>
              </w:rPr>
              <w:t>________________________</w:t>
            </w:r>
            <w:r w:rsidRPr="00381007">
              <w:rPr>
                <w:rFonts w:cstheme="minorHAnsi"/>
                <w:b/>
                <w:sz w:val="20"/>
              </w:rPr>
              <w:t xml:space="preserve"> Assessor’s code:</w:t>
            </w:r>
            <w:r w:rsidR="00221756">
              <w:rPr>
                <w:rFonts w:cstheme="minorHAnsi"/>
                <w:b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</w:t>
            </w:r>
          </w:p>
          <w:p w14:paraId="52DBBF54" w14:textId="18AFC6A1" w:rsidR="00B43F93" w:rsidRPr="00381007" w:rsidRDefault="00B43F93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sz w:val="20"/>
              </w:rPr>
              <w:t>Signature:</w:t>
            </w:r>
            <w:r w:rsidR="00221756">
              <w:rPr>
                <w:rFonts w:cstheme="minorHAnsi"/>
                <w:b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076FA59F" w14:textId="77777777" w:rsidR="00B43F93" w:rsidRPr="00381007" w:rsidRDefault="00B43F93" w:rsidP="00B43F93">
      <w:pPr>
        <w:rPr>
          <w:rFonts w:cstheme="minorHAnsi"/>
          <w:sz w:val="2"/>
        </w:rPr>
      </w:pPr>
    </w:p>
    <w:p w14:paraId="613169A0" w14:textId="77777777" w:rsidR="00B43F93" w:rsidRPr="00381007" w:rsidRDefault="00B43F93" w:rsidP="00B43F93">
      <w:pPr>
        <w:rPr>
          <w:rFonts w:cstheme="minorHAnsi"/>
          <w:sz w:val="2"/>
        </w:rPr>
      </w:pPr>
    </w:p>
    <w:p w14:paraId="3FAE070D" w14:textId="77777777" w:rsidR="00B43F93" w:rsidRPr="00381007" w:rsidRDefault="00B43F93" w:rsidP="00B43F93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B43F93" w:rsidRPr="00381007" w14:paraId="553A2540" w14:textId="77777777" w:rsidTr="00580449">
        <w:trPr>
          <w:trHeight w:val="384"/>
        </w:trPr>
        <w:tc>
          <w:tcPr>
            <w:tcW w:w="9478" w:type="dxa"/>
            <w:gridSpan w:val="8"/>
            <w:vAlign w:val="center"/>
          </w:tcPr>
          <w:p w14:paraId="12515518" w14:textId="77777777" w:rsidR="00B43F93" w:rsidRPr="00381007" w:rsidRDefault="00B43F93" w:rsidP="00580449">
            <w:pPr>
              <w:jc w:val="center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8"/>
              </w:rPr>
              <w:t xml:space="preserve">Assessment Summary </w:t>
            </w:r>
            <w:r w:rsidRPr="0038100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B43F93" w:rsidRPr="00381007" w14:paraId="4DA92567" w14:textId="77777777" w:rsidTr="00580449">
        <w:trPr>
          <w:trHeight w:val="487"/>
        </w:trPr>
        <w:tc>
          <w:tcPr>
            <w:tcW w:w="3201" w:type="dxa"/>
            <w:vAlign w:val="center"/>
          </w:tcPr>
          <w:p w14:paraId="32B3F68C" w14:textId="77777777" w:rsidR="00B43F93" w:rsidRPr="00381007" w:rsidRDefault="00B43F93" w:rsidP="00580449">
            <w:pPr>
              <w:jc w:val="center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D061AB9" w14:textId="77777777" w:rsidR="00B43F93" w:rsidRPr="00381007" w:rsidRDefault="00B43F93" w:rsidP="00580449">
            <w:pPr>
              <w:jc w:val="center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E3BF816" w14:textId="77777777" w:rsidR="00B43F93" w:rsidRPr="00381007" w:rsidRDefault="00B43F93" w:rsidP="00580449">
            <w:pPr>
              <w:jc w:val="center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Result</w:t>
            </w:r>
          </w:p>
        </w:tc>
      </w:tr>
      <w:tr w:rsidR="00B43F93" w:rsidRPr="00381007" w14:paraId="5C8D5B00" w14:textId="77777777" w:rsidTr="00580449">
        <w:trPr>
          <w:cantSplit/>
          <w:trHeight w:val="1566"/>
        </w:trPr>
        <w:tc>
          <w:tcPr>
            <w:tcW w:w="3201" w:type="dxa"/>
            <w:vAlign w:val="center"/>
          </w:tcPr>
          <w:p w14:paraId="6D0CD035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9C81C2" w14:textId="77777777" w:rsidR="00B43F93" w:rsidRPr="00381007" w:rsidRDefault="00B43F93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22AB6BC" w14:textId="77777777" w:rsidR="00B43F93" w:rsidRPr="00381007" w:rsidRDefault="00B43F93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BB11A2C" w14:textId="77777777" w:rsidR="00B43F93" w:rsidRPr="00381007" w:rsidRDefault="00B43F93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445D596" w14:textId="77777777" w:rsidR="00B43F93" w:rsidRPr="00381007" w:rsidRDefault="00B43F93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61FBFE5" w14:textId="77777777" w:rsidR="00B43F93" w:rsidRPr="00381007" w:rsidRDefault="00B43F93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B119D50" w14:textId="77777777" w:rsidR="00B43F93" w:rsidRPr="00381007" w:rsidRDefault="00B43F93" w:rsidP="00580449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DCD0033" w14:textId="77777777" w:rsidR="00B43F93" w:rsidRPr="00381007" w:rsidRDefault="00B43F93" w:rsidP="00580449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Not Yet Competent</w:t>
            </w:r>
          </w:p>
        </w:tc>
      </w:tr>
      <w:tr w:rsidR="00B43F93" w:rsidRPr="00381007" w14:paraId="6785D841" w14:textId="77777777" w:rsidTr="00580449">
        <w:trPr>
          <w:trHeight w:val="295"/>
        </w:trPr>
        <w:tc>
          <w:tcPr>
            <w:tcW w:w="3201" w:type="dxa"/>
            <w:vAlign w:val="center"/>
          </w:tcPr>
          <w:p w14:paraId="35E8EADD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86EE49" w14:textId="77777777" w:rsidR="00B43F93" w:rsidRPr="00381007" w:rsidRDefault="00B43F93" w:rsidP="00580449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A7043BB" w14:textId="77777777" w:rsidR="00B43F93" w:rsidRPr="00381007" w:rsidRDefault="00B43F93" w:rsidP="00580449">
            <w:pPr>
              <w:rPr>
                <w:rFonts w:cstheme="minorHAnsi"/>
                <w:sz w:val="22"/>
                <w:highlight w:val="lightGray"/>
              </w:rPr>
            </w:pPr>
            <w:r w:rsidRPr="0038100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FE33546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7F9E30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CE47685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3A3B969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6B0CDCF7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</w:p>
        </w:tc>
      </w:tr>
      <w:tr w:rsidR="00B43F93" w:rsidRPr="00381007" w14:paraId="6C18B7B9" w14:textId="77777777" w:rsidTr="00580449">
        <w:trPr>
          <w:trHeight w:val="295"/>
        </w:trPr>
        <w:tc>
          <w:tcPr>
            <w:tcW w:w="3201" w:type="dxa"/>
            <w:vAlign w:val="center"/>
          </w:tcPr>
          <w:p w14:paraId="14C61E71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F8A8CF3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514E0D15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58D16B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C66DA32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0CDB8B0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F32E99E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F391649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</w:p>
        </w:tc>
      </w:tr>
      <w:tr w:rsidR="00B43F93" w:rsidRPr="00381007" w14:paraId="7187780E" w14:textId="77777777" w:rsidTr="00580449">
        <w:trPr>
          <w:trHeight w:val="306"/>
        </w:trPr>
        <w:tc>
          <w:tcPr>
            <w:tcW w:w="3201" w:type="dxa"/>
            <w:vAlign w:val="center"/>
          </w:tcPr>
          <w:p w14:paraId="0B4D1FCF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C9F562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D77861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33221E3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4AFCF2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8D6B6F2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0350C06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7E1B1F2A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</w:p>
        </w:tc>
      </w:tr>
    </w:tbl>
    <w:p w14:paraId="75159D34" w14:textId="77777777" w:rsidR="00B43F93" w:rsidRPr="00381007" w:rsidRDefault="00B43F93" w:rsidP="00B43F93">
      <w:pPr>
        <w:rPr>
          <w:rFonts w:cstheme="minorHAnsi"/>
          <w:sz w:val="12"/>
          <w:szCs w:val="12"/>
        </w:rPr>
      </w:pPr>
    </w:p>
    <w:p w14:paraId="593CD84A" w14:textId="77777777" w:rsidR="00B43F93" w:rsidRPr="00381007" w:rsidRDefault="00B43F93" w:rsidP="00B43F93">
      <w:pPr>
        <w:jc w:val="center"/>
        <w:rPr>
          <w:rFonts w:cstheme="minorHAnsi"/>
          <w:b/>
          <w:sz w:val="32"/>
          <w:szCs w:val="18"/>
        </w:rPr>
      </w:pPr>
      <w:r w:rsidRPr="00381007">
        <w:rPr>
          <w:rFonts w:cstheme="minorHAnsi"/>
          <w:b/>
          <w:sz w:val="28"/>
          <w:szCs w:val="18"/>
        </w:rPr>
        <w:br w:type="page"/>
      </w:r>
      <w:r w:rsidRPr="00381007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B43F93" w:rsidRPr="00381007" w14:paraId="3BE38F39" w14:textId="77777777" w:rsidTr="00221756">
        <w:trPr>
          <w:trHeight w:val="456"/>
        </w:trPr>
        <w:tc>
          <w:tcPr>
            <w:tcW w:w="2088" w:type="dxa"/>
            <w:gridSpan w:val="2"/>
            <w:vAlign w:val="center"/>
          </w:tcPr>
          <w:p w14:paraId="0E42673A" w14:textId="77777777" w:rsidR="00B43F93" w:rsidRPr="00381007" w:rsidRDefault="00B43F93" w:rsidP="00221756">
            <w:pPr>
              <w:spacing w:after="0"/>
              <w:rPr>
                <w:rFonts w:cstheme="minorHAnsi"/>
                <w:szCs w:val="20"/>
              </w:rPr>
            </w:pPr>
            <w:r w:rsidRPr="00381007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12C6143" w14:textId="77777777" w:rsidR="00221756" w:rsidRPr="00221756" w:rsidRDefault="00221756" w:rsidP="00221756">
            <w:pPr>
              <w:spacing w:after="0"/>
              <w:rPr>
                <w:rFonts w:cstheme="minorHAnsi"/>
                <w:b/>
                <w:bCs/>
              </w:rPr>
            </w:pPr>
            <w:r w:rsidRPr="00221756">
              <w:rPr>
                <w:rFonts w:cstheme="minorHAnsi"/>
                <w:b/>
                <w:bCs/>
              </w:rPr>
              <w:t>1.</w:t>
            </w:r>
            <w:r w:rsidRPr="00221756">
              <w:rPr>
                <w:rFonts w:cstheme="minorHAnsi"/>
                <w:b/>
                <w:bCs/>
              </w:rPr>
              <w:tab/>
              <w:t>Draw primary auxiliary view</w:t>
            </w:r>
          </w:p>
          <w:p w14:paraId="547F8A25" w14:textId="40CBE08A" w:rsidR="00B43F93" w:rsidRPr="00381007" w:rsidRDefault="00221756" w:rsidP="00221756">
            <w:pPr>
              <w:spacing w:after="0"/>
              <w:rPr>
                <w:rFonts w:cstheme="minorHAnsi"/>
                <w:szCs w:val="20"/>
              </w:rPr>
            </w:pPr>
            <w:r w:rsidRPr="00221756">
              <w:rPr>
                <w:rFonts w:cstheme="minorHAnsi"/>
                <w:b/>
                <w:bCs/>
              </w:rPr>
              <w:t>2.</w:t>
            </w:r>
            <w:r w:rsidRPr="00221756">
              <w:rPr>
                <w:rFonts w:cstheme="minorHAnsi"/>
                <w:b/>
                <w:bCs/>
              </w:rPr>
              <w:tab/>
              <w:t xml:space="preserve">Draw true length line </w:t>
            </w:r>
          </w:p>
        </w:tc>
      </w:tr>
      <w:tr w:rsidR="00B43F93" w:rsidRPr="00381007" w14:paraId="1BA0C6BF" w14:textId="77777777" w:rsidTr="005804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3FA591F" w14:textId="77777777" w:rsidR="00B43F93" w:rsidRPr="00381007" w:rsidRDefault="00B43F93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39C4D0" w14:textId="77777777" w:rsidR="00B43F93" w:rsidRPr="00381007" w:rsidRDefault="00B43F93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405581" w14:textId="77777777" w:rsidR="00B43F93" w:rsidRPr="00381007" w:rsidRDefault="00B43F93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C1CE598" w14:textId="77777777" w:rsidR="00B43F93" w:rsidRPr="00381007" w:rsidRDefault="00B43F93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B43F93" w:rsidRPr="00381007" w14:paraId="76604A03" w14:textId="77777777" w:rsidTr="0022175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1F55A28" w14:textId="77777777" w:rsidR="00B43F93" w:rsidRPr="00221756" w:rsidRDefault="00B43F93" w:rsidP="0022175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3C90544F" w14:textId="77777777" w:rsidR="00B43F93" w:rsidRPr="00221756" w:rsidRDefault="00B43F93" w:rsidP="00221756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221756">
              <w:rPr>
                <w:rFonts w:ascii="Arial" w:hAnsi="Arial" w:cs="Arial"/>
                <w:sz w:val="22"/>
                <w:szCs w:val="22"/>
              </w:rPr>
              <w:t>Draw Primary auxiliary view of frontal projection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7FF3D80" w14:textId="77777777" w:rsidR="00B43F93" w:rsidRPr="00381007" w:rsidRDefault="00B43F93" w:rsidP="00221756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5E6FB50" w14:textId="77777777" w:rsidR="00B43F93" w:rsidRPr="00381007" w:rsidRDefault="00B43F93" w:rsidP="00221756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9442585" w14:textId="77777777" w:rsidR="00B43F93" w:rsidRPr="00381007" w:rsidRDefault="00B43F93" w:rsidP="00221756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43F93" w:rsidRPr="00381007" w14:paraId="2F4ED746" w14:textId="77777777" w:rsidTr="0022175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704481A" w14:textId="77777777" w:rsidR="00B43F93" w:rsidRPr="00221756" w:rsidRDefault="00B43F93" w:rsidP="0022175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4F06C2" w14:textId="77777777" w:rsidR="00B43F93" w:rsidRPr="00221756" w:rsidRDefault="00B43F93" w:rsidP="00221756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221756">
              <w:rPr>
                <w:rFonts w:ascii="Arial" w:hAnsi="Arial" w:cs="Arial"/>
                <w:sz w:val="22"/>
                <w:szCs w:val="22"/>
              </w:rPr>
              <w:t>Draw primary auxiliary view of horizontal projection</w:t>
            </w:r>
          </w:p>
        </w:tc>
        <w:tc>
          <w:tcPr>
            <w:tcW w:w="632" w:type="dxa"/>
            <w:vAlign w:val="center"/>
          </w:tcPr>
          <w:p w14:paraId="34C2F6E0" w14:textId="77777777" w:rsidR="00B43F93" w:rsidRPr="00381007" w:rsidRDefault="00B43F93" w:rsidP="00221756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685C445" w14:textId="77777777" w:rsidR="00B43F93" w:rsidRPr="00381007" w:rsidRDefault="00B43F93" w:rsidP="00221756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4C75D30" w14:textId="77777777" w:rsidR="00B43F93" w:rsidRPr="00381007" w:rsidRDefault="00B43F93" w:rsidP="00221756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43F93" w:rsidRPr="00381007" w14:paraId="726CC98F" w14:textId="77777777" w:rsidTr="0022175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EA5744A" w14:textId="77777777" w:rsidR="00B43F93" w:rsidRPr="00221756" w:rsidRDefault="00B43F93" w:rsidP="0022175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6B2F3F" w14:textId="77777777" w:rsidR="00B43F93" w:rsidRPr="00221756" w:rsidRDefault="00B43F93" w:rsidP="00221756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221756">
              <w:rPr>
                <w:rFonts w:ascii="Arial" w:hAnsi="Arial" w:cs="Arial"/>
                <w:sz w:val="22"/>
                <w:szCs w:val="22"/>
              </w:rPr>
              <w:t>Draw primary auxiliary view of profile projection</w:t>
            </w:r>
          </w:p>
        </w:tc>
        <w:tc>
          <w:tcPr>
            <w:tcW w:w="632" w:type="dxa"/>
            <w:vAlign w:val="center"/>
          </w:tcPr>
          <w:p w14:paraId="2700612D" w14:textId="77777777" w:rsidR="00B43F93" w:rsidRPr="00381007" w:rsidRDefault="00B43F93" w:rsidP="00221756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49CB44B" w14:textId="77777777" w:rsidR="00B43F93" w:rsidRPr="00381007" w:rsidRDefault="00B43F93" w:rsidP="00221756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ABD7CE3" w14:textId="77777777" w:rsidR="00B43F93" w:rsidRPr="00381007" w:rsidRDefault="00B43F93" w:rsidP="00221756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43F93" w:rsidRPr="00381007" w14:paraId="25901DBC" w14:textId="77777777" w:rsidTr="0022175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7D5C86" w14:textId="77777777" w:rsidR="00B43F93" w:rsidRPr="00221756" w:rsidRDefault="00B43F93" w:rsidP="0022175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5357F9" w14:textId="77777777" w:rsidR="00B43F93" w:rsidRPr="00221756" w:rsidRDefault="00B43F93" w:rsidP="00221756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221756">
              <w:rPr>
                <w:rFonts w:ascii="Arial" w:hAnsi="Arial" w:cs="Arial"/>
                <w:sz w:val="22"/>
                <w:szCs w:val="22"/>
              </w:rPr>
              <w:t>Draw Example of all these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62B663" w14:textId="77777777" w:rsidR="00B43F93" w:rsidRPr="00381007" w:rsidRDefault="00B43F93" w:rsidP="00221756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  <w:r w:rsidRPr="00381007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BFBC005" w14:textId="77777777" w:rsidR="00B43F93" w:rsidRPr="00381007" w:rsidRDefault="00B43F93" w:rsidP="00221756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402414E" w14:textId="77777777" w:rsidR="00B43F93" w:rsidRPr="00381007" w:rsidRDefault="00B43F93" w:rsidP="00221756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43F93" w:rsidRPr="00381007" w14:paraId="18E8B80D" w14:textId="77777777" w:rsidTr="0022175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4D18B51" w14:textId="77777777" w:rsidR="00B43F93" w:rsidRPr="00221756" w:rsidRDefault="00B43F93" w:rsidP="0022175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DA69FC" w14:textId="77777777" w:rsidR="00B43F93" w:rsidRPr="00221756" w:rsidRDefault="00B43F93" w:rsidP="00221756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221756">
              <w:rPr>
                <w:rFonts w:ascii="Arial" w:hAnsi="Arial" w:cs="Arial"/>
                <w:sz w:val="22"/>
                <w:szCs w:val="22"/>
              </w:rPr>
              <w:t xml:space="preserve">Draw true length line in auxiliary view of different objects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20ADED" w14:textId="77777777" w:rsidR="00B43F93" w:rsidRPr="00381007" w:rsidRDefault="00B43F93" w:rsidP="00221756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BD64F1" w14:textId="77777777" w:rsidR="00B43F93" w:rsidRPr="00381007" w:rsidRDefault="00B43F93" w:rsidP="00221756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BD65787" w14:textId="77777777" w:rsidR="00B43F93" w:rsidRPr="00381007" w:rsidRDefault="00B43F93" w:rsidP="00221756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43F93" w:rsidRPr="00381007" w14:paraId="09B3A628" w14:textId="77777777" w:rsidTr="0022175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2E994AE" w14:textId="77777777" w:rsidR="00B43F93" w:rsidRPr="00221756" w:rsidRDefault="00B43F93" w:rsidP="0022175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F99567" w14:textId="6874B8F6" w:rsidR="00B43F93" w:rsidRPr="00221756" w:rsidRDefault="00221756" w:rsidP="00221756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221756">
              <w:rPr>
                <w:rFonts w:ascii="Arial" w:hAnsi="Arial" w:cs="Arial"/>
                <w:sz w:val="22"/>
                <w:szCs w:val="22"/>
              </w:rPr>
              <w:t>Draw auxiliary</w:t>
            </w:r>
            <w:r w:rsidR="00B43F93" w:rsidRPr="00221756">
              <w:rPr>
                <w:rFonts w:ascii="Arial" w:hAnsi="Arial" w:cs="Arial"/>
                <w:sz w:val="22"/>
                <w:szCs w:val="22"/>
              </w:rPr>
              <w:t xml:space="preserve"> view in different objects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E5611E" w14:textId="77777777" w:rsidR="00B43F93" w:rsidRPr="00381007" w:rsidRDefault="00B43F93" w:rsidP="00221756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CB876E" w14:textId="77777777" w:rsidR="00B43F93" w:rsidRPr="00381007" w:rsidRDefault="00B43F93" w:rsidP="00221756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F173E09" w14:textId="77777777" w:rsidR="00B43F93" w:rsidRPr="00381007" w:rsidRDefault="00B43F93" w:rsidP="00221756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43F93" w:rsidRPr="00381007" w14:paraId="7CD0F4E6" w14:textId="77777777" w:rsidTr="0022175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F9F990" w14:textId="77777777" w:rsidR="00B43F93" w:rsidRPr="00221756" w:rsidRDefault="00B43F93" w:rsidP="0022175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E7E985" w14:textId="77777777" w:rsidR="00B43F93" w:rsidRPr="00221756" w:rsidRDefault="00B43F93" w:rsidP="00221756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221756">
              <w:rPr>
                <w:rFonts w:ascii="Arial" w:hAnsi="Arial" w:cs="Arial"/>
                <w:sz w:val="22"/>
                <w:szCs w:val="22"/>
              </w:rPr>
              <w:t>Draw auxiliary view of objects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F675DA" w14:textId="77777777" w:rsidR="00B43F93" w:rsidRPr="00381007" w:rsidRDefault="00B43F93" w:rsidP="00221756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13DA34" w14:textId="77777777" w:rsidR="00B43F93" w:rsidRPr="00381007" w:rsidRDefault="00B43F93" w:rsidP="00221756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4A6C499" w14:textId="77777777" w:rsidR="00B43F93" w:rsidRPr="00381007" w:rsidRDefault="00B43F93" w:rsidP="00221756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43F93" w:rsidRPr="00381007" w14:paraId="0D7F2FEE" w14:textId="77777777" w:rsidTr="0022175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7501B28" w14:textId="77777777" w:rsidR="00B43F93" w:rsidRPr="00221756" w:rsidRDefault="00B43F93" w:rsidP="0022175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2EB442" w14:textId="77777777" w:rsidR="00B43F93" w:rsidRPr="00221756" w:rsidRDefault="00B43F93" w:rsidP="00221756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221756">
              <w:rPr>
                <w:rFonts w:ascii="Arial" w:hAnsi="Arial" w:cs="Arial"/>
                <w:sz w:val="22"/>
                <w:szCs w:val="22"/>
              </w:rPr>
              <w:t>Draw auxiliary view of component part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C62304" w14:textId="77777777" w:rsidR="00B43F93" w:rsidRPr="00381007" w:rsidRDefault="00B43F93" w:rsidP="00221756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3A1E88" w14:textId="77777777" w:rsidR="00B43F93" w:rsidRPr="00381007" w:rsidRDefault="00B43F93" w:rsidP="00221756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2525" w:type="dxa"/>
            <w:vMerge/>
          </w:tcPr>
          <w:p w14:paraId="09B2053A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</w:tr>
      <w:tr w:rsidR="00B43F93" w:rsidRPr="00381007" w14:paraId="2B68B769" w14:textId="77777777" w:rsidTr="0022175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5E773B" w14:textId="77777777" w:rsidR="00B43F93" w:rsidRPr="00221756" w:rsidRDefault="00B43F93" w:rsidP="0022175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10EDFF" w14:textId="77777777" w:rsidR="00B43F93" w:rsidRPr="00221756" w:rsidRDefault="00B43F93" w:rsidP="00221756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221756">
              <w:rPr>
                <w:rFonts w:ascii="Arial" w:hAnsi="Arial" w:cs="Arial"/>
                <w:sz w:val="22"/>
                <w:szCs w:val="22"/>
              </w:rPr>
              <w:t>Draw example of above two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872821" w14:textId="77777777" w:rsidR="00B43F93" w:rsidRPr="00381007" w:rsidRDefault="00B43F93" w:rsidP="00221756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1B4151" w14:textId="77777777" w:rsidR="00B43F93" w:rsidRPr="00381007" w:rsidRDefault="00B43F93" w:rsidP="00221756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2525" w:type="dxa"/>
            <w:vMerge/>
          </w:tcPr>
          <w:p w14:paraId="02A5BDA3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</w:tr>
      <w:tr w:rsidR="00B43F93" w:rsidRPr="00381007" w14:paraId="74647AE0" w14:textId="77777777" w:rsidTr="005804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B50FC87" w14:textId="77777777" w:rsidR="00B43F93" w:rsidRPr="00381007" w:rsidRDefault="00B43F93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A79A276" wp14:editId="675A6B0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95" name="Rectangle 3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F6BD2E" id="Rectangle 395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5G4aAIAAB4FAAAOAAAAZHJzL2Uyb0RvYy54bWysVFFP2zAQfp+0/2D5fSTpgEJFiioQ0yTE&#10;EDDxbBy7jWb7vLPbtPv1Oztpihjaw7QXx+f77s735TtfXG6tYRuFoQVX8+qo5Ew5CU3rljX//nTz&#10;6YyzEIVrhAGnar5TgV/OP3646PxMTWAFplHIKIkLs87XfBWjnxVFkCtlRTgCrxw5NaAVkUxcFg2K&#10;jrJbU0zK8rToABuPIFUIdHrdO/k859dayfhN66AiMzWnu8W8Yl5f0lrML8RsicKvWjlcQ/zDLaxo&#10;HRUdU12LKNga2z9S2VYiBNDxSIItQOtWqtwDdVOVb7p5XAmvci9ETvAjTeH/pZV3m3tkbVPzz+cn&#10;nDlh6Sc9EG3CLY1i6ZAo6nyYEfLR3+NgBdqmfrcabfpSJ2ybad2NtKptZJIOq+n0rCTyJbmqSXl6&#10;kmkvDsEeQ/yiwLK0qTlS+Uym2NyGSAUJuoekWsaxLmWaUtLkTbfr75N3cWdUD3tQmlqjG0xyuiwq&#10;dWWQbQTJoflR5fCUkJApRLfGjEHVe0Em7oMGbApTWWhjYPle4KHaiM4VwcUx0LYO8O/Busfvu+57&#10;TW2/QLOjP4nQSzx4edMSm7cixHuBpGn6ATSn8Rst2gARCMOOsxXgr/fOE56kRl7OOpqRmoefa4GK&#10;M/PVkQjPq+PjNFTZOD6ZTsjA156X1x63tldAvFf0IniZtwkfzX6rEewzjfMiVSWXcJJq11xG3BtX&#10;sZ9dehCkWiwyjAbJi3jrHr1MyROrSS1P22eBfpBUJC3ewX6exOyNsnpsinSwWEfQbZbdgdeBbxrC&#10;rMbhwUhT/trOqMOzNv8N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Fsjkbh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1CF4BF88" w14:textId="77777777" w:rsidR="00B43F93" w:rsidRPr="00381007" w:rsidRDefault="00B43F93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2C89D13" wp14:editId="353E97D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396" name="Rectangle 3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275A93" id="Rectangle 396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AHVaAIAAB4FAAAOAAAAZHJzL2Uyb0RvYy54bWysVFFP2zAQfp+0/2D5fSTpgEJFiioQ0yTE&#10;EDDxbBy7jWb7vLPbtPv1Oztpihjaw7QXx+f77s735TtfXG6tYRuFoQVX8+qo5Ew5CU3rljX//nTz&#10;6YyzEIVrhAGnar5TgV/OP3646PxMTWAFplHIKIkLs87XfBWjnxVFkCtlRTgCrxw5NaAVkUxcFg2K&#10;jrJbU0zK8rToABuPIFUIdHrdO/k859dayfhN66AiMzWnu8W8Yl5f0lrML8RsicKvWjlcQ/zDLaxo&#10;HRUdU12LKNga2z9S2VYiBNDxSIItQOtWqtwDdVOVb7p5XAmvci9ETvAjTeH/pZV3m3tkbVPzz+en&#10;nDlh6Sc9EG3CLY1i6ZAo6nyYEfLR3+NgBdqmfrcabfpSJ2ybad2NtKptZJIOq+n0rCTyJbmqSXl6&#10;kmkvDsEeQ/yiwLK0qTlS+Uym2NyGSAUJuoekWsaxLmWaUtLkTbfr75N3cWdUD3tQmlqjG0xyuiwq&#10;dWWQbQTJoflR5fCUkJApRLfGjEHVe0Em7oMGbApTWWhjYPle4KHaiM4VwcUx0LYO8O/Busfvu+57&#10;TW2/QLOjP4nQSzx4edMSm7cixHuBpGn6ATSn8Rst2gARCMOOsxXgr/fOE56kRl7OOpqRmoefa4GK&#10;M/PVkQjPq+PjNFTZOD6ZTsjA156X1x63tldAvFf0IniZtwkfzX6rEewzjfMiVSWXcJJq11xG3BtX&#10;sZ9dehCkWiwyjAbJi3jrHr1MyROrSS1P22eBfpBUJC3ewX6exOyNsnpsinSwWEfQbZbdgdeBbxrC&#10;rMbhwUhT/trOqMOzNv8N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OtAAdV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DCAE59A" w14:textId="77777777" w:rsidR="00B43F93" w:rsidRPr="00381007" w:rsidRDefault="00B43F93" w:rsidP="00B43F93">
      <w:pPr>
        <w:rPr>
          <w:rFonts w:cstheme="minorHAnsi"/>
        </w:rPr>
      </w:pPr>
    </w:p>
    <w:p w14:paraId="7BD71318" w14:textId="77777777" w:rsidR="00B43F93" w:rsidRPr="00381007" w:rsidRDefault="00B43F93" w:rsidP="00B43F93">
      <w:pPr>
        <w:jc w:val="center"/>
        <w:rPr>
          <w:rFonts w:cstheme="minorHAnsi"/>
          <w:b/>
          <w:sz w:val="32"/>
        </w:rPr>
      </w:pPr>
      <w:r w:rsidRPr="00381007">
        <w:rPr>
          <w:rFonts w:cstheme="minorHAnsi"/>
        </w:rPr>
        <w:br w:type="page"/>
      </w:r>
      <w:r w:rsidRPr="00381007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21756" w:rsidRPr="00381007" w14:paraId="1A9DBDA3" w14:textId="77777777" w:rsidTr="00CB12E4">
        <w:trPr>
          <w:trHeight w:val="264"/>
        </w:trPr>
        <w:tc>
          <w:tcPr>
            <w:tcW w:w="1699" w:type="dxa"/>
            <w:vAlign w:val="center"/>
          </w:tcPr>
          <w:p w14:paraId="05046ADF" w14:textId="77777777" w:rsidR="00221756" w:rsidRPr="00381007" w:rsidRDefault="00221756" w:rsidP="00221756">
            <w:pPr>
              <w:spacing w:after="0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58496E6" w14:textId="4F88EA68" w:rsidR="00221756" w:rsidRPr="00221756" w:rsidRDefault="00221756" w:rsidP="00221756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221756">
              <w:rPr>
                <w:rFonts w:ascii="Arial" w:hAnsi="Arial" w:cs="Arial"/>
                <w:i w:val="0"/>
                <w:iCs w:val="0"/>
              </w:rPr>
              <w:t>Automobile Technology L-4 (P-I) (</w:t>
            </w:r>
            <w:r w:rsidRPr="00221756">
              <w:rPr>
                <w:rFonts w:ascii="Arial" w:eastAsia="Times New Roman" w:hAnsi="Arial" w:cs="Arial"/>
                <w:i w:val="0"/>
                <w:iCs w:val="0"/>
              </w:rPr>
              <w:t>7. Automotive Draftsman</w:t>
            </w:r>
            <w:r w:rsidRPr="00221756">
              <w:rPr>
                <w:rFonts w:ascii="Arial" w:hAnsi="Arial" w:cs="Arial"/>
                <w:i w:val="0"/>
                <w:iCs w:val="0"/>
              </w:rPr>
              <w:t>)</w:t>
            </w:r>
          </w:p>
        </w:tc>
      </w:tr>
      <w:tr w:rsidR="00221756" w:rsidRPr="00381007" w14:paraId="43E1F084" w14:textId="77777777" w:rsidTr="00CB12E4">
        <w:trPr>
          <w:trHeight w:val="264"/>
        </w:trPr>
        <w:tc>
          <w:tcPr>
            <w:tcW w:w="1699" w:type="dxa"/>
            <w:vAlign w:val="center"/>
          </w:tcPr>
          <w:p w14:paraId="3080E604" w14:textId="77777777" w:rsidR="00221756" w:rsidRPr="00381007" w:rsidRDefault="00221756" w:rsidP="00221756">
            <w:pPr>
              <w:spacing w:after="0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5C04EC16" w14:textId="4BE99EC7" w:rsidR="00221756" w:rsidRPr="00221756" w:rsidRDefault="00221756" w:rsidP="00221756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221756">
              <w:rPr>
                <w:rFonts w:ascii="Arial" w:eastAsia="Times New Roman" w:hAnsi="Arial" w:cs="Arial"/>
                <w:i w:val="0"/>
                <w:iCs w:val="0"/>
                <w:noProof/>
              </w:rPr>
              <w:t>54. Draw Auxiliary Drawing</w:t>
            </w:r>
          </w:p>
        </w:tc>
      </w:tr>
      <w:tr w:rsidR="00B43F93" w:rsidRPr="00381007" w14:paraId="1963ACDC" w14:textId="77777777" w:rsidTr="00580449">
        <w:trPr>
          <w:trHeight w:val="802"/>
        </w:trPr>
        <w:tc>
          <w:tcPr>
            <w:tcW w:w="1699" w:type="dxa"/>
            <w:vAlign w:val="center"/>
          </w:tcPr>
          <w:p w14:paraId="4DD4E0B4" w14:textId="77777777" w:rsidR="00B43F93" w:rsidRPr="00381007" w:rsidRDefault="00B43F93" w:rsidP="00580449">
            <w:pPr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ABD30AE" w14:textId="0598BC19" w:rsidR="00B43F93" w:rsidRPr="00381007" w:rsidRDefault="00B43F93" w:rsidP="00580449">
            <w:pPr>
              <w:spacing w:before="240"/>
              <w:rPr>
                <w:rFonts w:cstheme="minorHAnsi"/>
              </w:rPr>
            </w:pPr>
            <w:r w:rsidRPr="00381007">
              <w:rPr>
                <w:rFonts w:cstheme="minorHAnsi"/>
                <w:sz w:val="20"/>
              </w:rPr>
              <w:t>Name:</w:t>
            </w:r>
            <w:r w:rsidR="00221756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_____________________________________________________________________</w:t>
            </w:r>
            <w:r w:rsidRPr="00381007">
              <w:rPr>
                <w:rFonts w:cstheme="minorHAnsi"/>
              </w:rPr>
              <w:t xml:space="preserve"> </w:t>
            </w:r>
          </w:p>
          <w:p w14:paraId="1DDF44EB" w14:textId="222F8782" w:rsidR="00B43F93" w:rsidRPr="00381007" w:rsidRDefault="00B43F93" w:rsidP="00580449">
            <w:pPr>
              <w:rPr>
                <w:rFonts w:cstheme="minorHAnsi"/>
                <w:sz w:val="20"/>
              </w:rPr>
            </w:pPr>
            <w:r w:rsidRPr="00381007">
              <w:rPr>
                <w:rFonts w:cstheme="minorHAnsi"/>
                <w:sz w:val="20"/>
              </w:rPr>
              <w:t>Registration/Roll Number: __________________   Candidate Signature:</w:t>
            </w:r>
            <w:r w:rsidR="00221756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</w:t>
            </w:r>
          </w:p>
        </w:tc>
      </w:tr>
      <w:tr w:rsidR="00B43F93" w:rsidRPr="00381007" w14:paraId="32B7F968" w14:textId="77777777" w:rsidTr="00580449">
        <w:trPr>
          <w:trHeight w:val="793"/>
        </w:trPr>
        <w:tc>
          <w:tcPr>
            <w:tcW w:w="1699" w:type="dxa"/>
            <w:vAlign w:val="center"/>
          </w:tcPr>
          <w:p w14:paraId="1FEB4452" w14:textId="77777777" w:rsidR="00B43F93" w:rsidRPr="00381007" w:rsidRDefault="00B43F93" w:rsidP="00580449">
            <w:pPr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FA8D3CF" w14:textId="77777777" w:rsidR="00B43F93" w:rsidRPr="00381007" w:rsidRDefault="00B43F93" w:rsidP="00580449">
            <w:pPr>
              <w:rPr>
                <w:rFonts w:cstheme="minorHAnsi"/>
                <w:sz w:val="10"/>
              </w:rPr>
            </w:pPr>
          </w:p>
          <w:p w14:paraId="66AF9EDC" w14:textId="77777777" w:rsidR="00B43F93" w:rsidRPr="00381007" w:rsidRDefault="00B43F93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5457A5" wp14:editId="67B3196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97" name="Rectangle 3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206404" id="Rectangle 397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o7xaAIAAB4FAAAOAAAAZHJzL2Uyb0RvYy54bWysVFFP2zAQfp+0/2D5fSTpgEJFiioQ0yTE&#10;EDDxbBy7jWb7vLPbtPv1Oztpihjaw7QXx+f77s735TtfXG6tYRuFoQVX8+qo5Ew5CU3rljX//nTz&#10;6YyzEIVrhAGnar5TgV/OP3646PxMTWAFplHIKIkLs87XfBWjnxVFkCtlRTgCrxw5NaAVkUxcFg2K&#10;jrJbU0zK8rToABuPIFUIdHrdO/k859dayfhN66AiMzWnu8W8Yl5f0lrML8RsicKvWjlcQ/zDLaxo&#10;HRUdU12LKNga2z9S2VYiBNDxSIItQOtWqtwDdVOVb7p5XAmvci9ETvAjTeH/pZV3m3tkbVPzz+dT&#10;zpyw9JMeiDbhlkaxdEgUdT7MCPno73GwAm1Tv1uNNn2pE7bNtO5GWtU2MkmH1XR6VhL5klzVpDw9&#10;ybQXh2CPIX5RYFna1BypfCZTbG5DpIIE3UNSLeNYlzJNKWnyptv198m7uDOqhz0oTa3RDSY5XRaV&#10;ujLINoLk0PyocnhKSMgUoltjxqDqvSAT90EDNoWpLLQxsHwv8FBtROeK4OIYaFsH+Pdg3eP3Xfe9&#10;prZfoNnRn0ToJR68vGmJzVsR4r1A0jT9AJrT+I0WbYAIhGHH2Qrw13vnCU9SIy9nHc1IzcPPtUDF&#10;mfnqSITn1fFxGqpsHJ9MJ2Tga8/La49b2ysg3it6EbzM24SPZr/VCPaZxnmRqpJLOEm1ay4j7o2r&#10;2M8uPQhSLRYZRoPkRbx1j16m5InVpJan7bNAP0gqkhbvYD9PYvZGWT02RTpYrCPoNsvuwOvANw1h&#10;VuPwYKQpf21n1OFZm/8G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B7no7x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CE3452F" wp14:editId="15E20D1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98" name="Rectangle 3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153A06" id="Rectangle 398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S7xaAIAAB4FAAAOAAAAZHJzL2Uyb0RvYy54bWysVFFP2zAQfp+0/2D5fSTpgEJFiioQ0yTE&#10;EDDxbBy7jWb7vLPbtPv1Oztpihjaw7QXx+f77s735TtfXG6tYRuFoQVX8+qo5Ew5CU3rljX//nTz&#10;6YyzEIVrhAGnar5TgV/OP3646PxMTWAFplHIKIkLs87XfBWjnxVFkCtlRTgCrxw5NaAVkUxcFg2K&#10;jrJbU0zK8rToABuPIFUIdHrdO/k859dayfhN66AiMzWnu8W8Yl5f0lrML8RsicKvWjlcQ/zDLaxo&#10;HRUdU12LKNga2z9S2VYiBNDxSIItQOtWqtwDdVOVb7p5XAmvci9ETvAjTeH/pZV3m3tkbVPzz+f0&#10;q5yw9JMeiDbhlkaxdEgUdT7MCPno73GwAm1Tv1uNNn2pE7bNtO5GWtU2MkmH1XR6VhL5klzVpDw9&#10;ybQXh2CPIX5RYFna1BypfCZTbG5DpIIE3UNSLeNYlzJNKWnyptv198m7uDOqhz0oTa3RDSY5XRaV&#10;ujLINoLk0PyocnhKSMgUoltjxqDqvSAT90EDNoWpLLQxsHwv8FBtROeK4OIYaFsH+Pdg3eP3Xfe9&#10;prZfoNnRn0ToJR68vGmJzVsR4r1A0jT9AJrT+I0WbYAIhGHH2Qrw13vnCU9SIy9nHc1IzcPPtUDF&#10;mfnqSITn1fFxGqpsHJ9MJ2Tga8/La49b2ysg3it6EbzM24SPZr/VCPaZxnmRqpJLOEm1ay4j7o2r&#10;2M8uPQhSLRYZRoPkRbx1j16m5InVpJan7bNAP0gqkhbvYD9PYvZGWT02RTpYrCPoNsvuwOvANw1h&#10;VuPwYKQpf21n1OFZm/8G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Ep1LvF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381007">
              <w:rPr>
                <w:rFonts w:cstheme="minorHAnsi"/>
                <w:b/>
              </w:rPr>
              <w:t xml:space="preserve"> </w:t>
            </w:r>
            <w:r w:rsidRPr="0038100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72833851" w14:textId="637A8221" w:rsidR="00B43F93" w:rsidRPr="00381007" w:rsidRDefault="00B43F93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sz w:val="20"/>
              </w:rPr>
              <w:t>Name of the Assessor:</w:t>
            </w:r>
            <w:r w:rsidR="00221756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__________________________</w:t>
            </w:r>
            <w:r w:rsidRPr="00381007">
              <w:rPr>
                <w:rFonts w:cstheme="minorHAnsi"/>
                <w:b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Assessor’s code:</w:t>
            </w:r>
            <w:r w:rsidR="00221756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</w:t>
            </w:r>
          </w:p>
          <w:p w14:paraId="40059F2B" w14:textId="1104E44E" w:rsidR="00B43F93" w:rsidRPr="00381007" w:rsidRDefault="00B43F93" w:rsidP="00580449">
            <w:pPr>
              <w:rPr>
                <w:rFonts w:cstheme="minorHAnsi"/>
                <w:sz w:val="20"/>
              </w:rPr>
            </w:pPr>
            <w:r w:rsidRPr="00381007">
              <w:rPr>
                <w:rFonts w:cstheme="minorHAnsi"/>
                <w:sz w:val="20"/>
              </w:rPr>
              <w:t>Signature of the Assessor:</w:t>
            </w:r>
            <w:r w:rsidR="00221756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56E7DAE1" w14:textId="03B73E2F" w:rsidR="00B43F93" w:rsidRPr="00381007" w:rsidRDefault="00221756" w:rsidP="00B43F93">
      <w:pPr>
        <w:rPr>
          <w:rFonts w:cstheme="minorHAnsi"/>
        </w:rPr>
      </w:pPr>
      <w:r w:rsidRPr="00381007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1C1BB8" wp14:editId="27F918A3">
                <wp:simplePos x="0" y="0"/>
                <wp:positionH relativeFrom="margin">
                  <wp:align>left</wp:align>
                </wp:positionH>
                <wp:positionV relativeFrom="paragraph">
                  <wp:posOffset>2714625</wp:posOffset>
                </wp:positionV>
                <wp:extent cx="6086902" cy="395785"/>
                <wp:effectExtent l="0" t="0" r="28575" b="23495"/>
                <wp:wrapNone/>
                <wp:docPr id="399" name="Rectangle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B54313" w14:textId="77777777" w:rsidR="00B43F93" w:rsidRPr="00FB1A30" w:rsidRDefault="00B43F93" w:rsidP="00B43F93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C1BB8" id="Rectangle 399" o:spid="_x0000_s1026" style="position:absolute;margin-left:0;margin-top:213.7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8G2pAIAAJwFAAAOAAAAZHJzL2Uyb0RvYy54bWysVFFP2zAQfp+0/2D5fSQpFGhEiioQ0yQE&#10;CJh4dh2nieT4PNtt0v36ne0krQDtYVof3LPv7ru7L3d3dd23kuyEsQ2ogmYnKSVCcSgbtSnoz9e7&#10;b5eUWMdUySQoUdC9sPR6+fXLVadzMYMaZCkMQRBl804XtHZO50lieS1aZk9AC4XKCkzLHF7NJikN&#10;6xC9lcksTc+TDkypDXBhLb7eRiVdBvyqEtw9VpUVjsiCYm4unCaca38myyuWbwzTdcOHNNg/ZNGy&#10;RmHQCeqWOUa2pvkA1TbcgIXKnXBoE6iqhotQA1aTpe+qeamZFqEWJMfqiSb7/2D5w+7JkKYs6Oli&#10;QYliLX6kZ6SNqY0UxD8iRZ22OVq+6Ccz3CyKvt6+Mq3/x0pIH2jdT7SK3hGOj+fp5fkinVHCUXe6&#10;mF9czj1ocvDWxrrvAlrihYIajB/YZLt766LpaOKDKbhrpMR3lktFOgTNLubBwYJsSq/0utBE4kYa&#10;smP4+V2fDWGPrDAJqTAXX2GsKUhuL0WEfxYV0oNVzGIA35gHTMa5UC6LqpqVIoaap/gbg40eoWKp&#10;ENAjV5jkhD0AjJYRZMSO9Q/23lWEvp6c078lFp0njxAZlJuc20aB+QxAYlVD5Gg/khSp8Sy5ft2j&#10;iRfXUO6xjwzEAbOa3zX4Ke+ZdU/M4ETh7OGWcI94VBLwk8EgUVKD+f3Zu7fHRkctJR1OaEHtry0z&#10;ghL5Q+EILLKzMz/S4XI2v5jhxRxr1scatW1vALsgw32keRC9vZOjWBlo33CZrHxUVDHFMXZBuTPj&#10;5cbFzYHriIvVKpjhGGvm7tWL5h7cE+xb9bV/Y0YP/exwEh5gnGaWv2vraOs9Fay2Dqom9PyB14F6&#10;XAGhh4Z15XfM8T1YHZbq8g8AAAD//wMAUEsDBBQABgAIAAAAIQDdooIr3AAAAAgBAAAPAAAAZHJz&#10;L2Rvd25yZXYueG1sTI/BTsMwDIbvSLxDZCQuaEuZ6JaVphNC6hWJMcE1a0xbaJyqSdf27TEnONq/&#10;9fn788PsOnHBIbSeNNyvExBIlbct1RpOb+VKgQjRkDWdJ9SwYIBDcX2Vm8z6iV7xcoy1YAiFzGho&#10;YuwzKUPVoDNh7Xskzj794EzkcailHczEcNfJTZJspTMt8YfG9PjcYPV9HJ2Gh49w965e5JJEd/py&#10;binTcSq1vr2Znx5BRJzj3zH86rM6FOx09iPZIDoNXCQyabNLQXC8T9UWxJk3aq9AFrn8X6D4AQAA&#10;//8DAFBLAQItABQABgAIAAAAIQC2gziS/gAAAOEBAAATAAAAAAAAAAAAAAAAAAAAAABbQ29udGVu&#10;dF9UeXBlc10ueG1sUEsBAi0AFAAGAAgAAAAhADj9If/WAAAAlAEAAAsAAAAAAAAAAAAAAAAALwEA&#10;AF9yZWxzLy5yZWxzUEsBAi0AFAAGAAgAAAAhAImvwbakAgAAnAUAAA4AAAAAAAAAAAAAAAAALgIA&#10;AGRycy9lMm9Eb2MueG1sUEsBAi0AFAAGAAgAAAAhAN2igivcAAAACAEAAA8AAAAAAAAAAAAAAAAA&#10;/gQAAGRycy9kb3ducmV2LnhtbFBLBQYAAAAABAAEAPMAAAAHBgAAAAA=&#10;" filled="f" strokecolor="black [3213]" strokeweight=".25pt">
                <v:textbox>
                  <w:txbxContent>
                    <w:p w14:paraId="1FB54313" w14:textId="77777777" w:rsidR="00B43F93" w:rsidRPr="00FB1A30" w:rsidRDefault="00B43F93" w:rsidP="00B43F93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7C4CA40" w14:textId="63F995A6" w:rsidR="00B43F93" w:rsidRPr="00381007" w:rsidRDefault="00B43F93" w:rsidP="00B43F93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B43F93" w:rsidRPr="00381007" w14:paraId="1D19261C" w14:textId="77777777" w:rsidTr="00580449">
        <w:trPr>
          <w:trHeight w:val="300"/>
        </w:trPr>
        <w:tc>
          <w:tcPr>
            <w:tcW w:w="6442" w:type="dxa"/>
            <w:gridSpan w:val="2"/>
          </w:tcPr>
          <w:p w14:paraId="738FAAED" w14:textId="792AA6AE" w:rsidR="00B43F93" w:rsidRPr="00381007" w:rsidRDefault="00B43F93" w:rsidP="00221756">
            <w:pPr>
              <w:spacing w:after="0"/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  <w:sz w:val="20"/>
              </w:rPr>
              <w:t xml:space="preserve">Questions </w:t>
            </w:r>
            <w:r w:rsidRPr="00381007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99D3058" w14:textId="77777777" w:rsidR="00B43F93" w:rsidRPr="00381007" w:rsidRDefault="00B43F93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E548FB0" w14:textId="77777777" w:rsidR="00B43F93" w:rsidRPr="00381007" w:rsidRDefault="00B43F93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B43F93" w:rsidRPr="00381007" w14:paraId="15414A91" w14:textId="77777777" w:rsidTr="00221756">
        <w:trPr>
          <w:trHeight w:val="287"/>
        </w:trPr>
        <w:tc>
          <w:tcPr>
            <w:tcW w:w="470" w:type="dxa"/>
            <w:vMerge w:val="restart"/>
          </w:tcPr>
          <w:p w14:paraId="68D7CB79" w14:textId="77777777" w:rsidR="00B43F93" w:rsidRPr="00381007" w:rsidRDefault="00B43F93" w:rsidP="002217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9A5CFDA" w14:textId="6FDED379" w:rsidR="00B43F93" w:rsidRPr="00221756" w:rsidRDefault="00B43F93" w:rsidP="00221756">
            <w:pPr>
              <w:spacing w:after="0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221756">
              <w:rPr>
                <w:rFonts w:cstheme="minorHAnsi"/>
                <w:b/>
                <w:bCs/>
                <w:iCs/>
                <w:sz w:val="20"/>
                <w:szCs w:val="20"/>
              </w:rPr>
              <w:t>Define the auxiliary view?</w:t>
            </w:r>
          </w:p>
        </w:tc>
        <w:tc>
          <w:tcPr>
            <w:tcW w:w="1508" w:type="dxa"/>
            <w:vMerge w:val="restart"/>
          </w:tcPr>
          <w:p w14:paraId="2923B171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95B0E52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</w:tr>
      <w:tr w:rsidR="00B43F93" w:rsidRPr="00381007" w14:paraId="67C59BE9" w14:textId="77777777" w:rsidTr="00580449">
        <w:trPr>
          <w:trHeight w:val="442"/>
        </w:trPr>
        <w:tc>
          <w:tcPr>
            <w:tcW w:w="470" w:type="dxa"/>
            <w:vMerge/>
          </w:tcPr>
          <w:p w14:paraId="04D649F0" w14:textId="77777777" w:rsidR="00B43F93" w:rsidRPr="00381007" w:rsidRDefault="00B43F93" w:rsidP="002217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BDF2493" w14:textId="77777777" w:rsidR="00B43F93" w:rsidRPr="00221756" w:rsidRDefault="00B43F93" w:rsidP="00221756">
            <w:pPr>
              <w:spacing w:after="0"/>
              <w:rPr>
                <w:rFonts w:cstheme="minorHAnsi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A8AF192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F624389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</w:tr>
      <w:tr w:rsidR="00B43F93" w:rsidRPr="00381007" w14:paraId="1C66C4D7" w14:textId="77777777" w:rsidTr="00580449">
        <w:trPr>
          <w:trHeight w:val="442"/>
        </w:trPr>
        <w:tc>
          <w:tcPr>
            <w:tcW w:w="470" w:type="dxa"/>
            <w:vMerge w:val="restart"/>
          </w:tcPr>
          <w:p w14:paraId="22FB1BE1" w14:textId="77777777" w:rsidR="00B43F93" w:rsidRPr="00381007" w:rsidRDefault="00B43F93" w:rsidP="002217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6693F3D" w14:textId="77777777" w:rsidR="00B43F93" w:rsidRPr="00221756" w:rsidRDefault="00B43F93" w:rsidP="00221756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</w:rPr>
              <w:t>A partial auxiliary view usually shows only one features on the __________ of inclined line and not any projection of other</w:t>
            </w:r>
          </w:p>
          <w:p w14:paraId="5EABB8FC" w14:textId="77777777" w:rsidR="00B43F93" w:rsidRPr="00221756" w:rsidRDefault="00B43F93" w:rsidP="0022175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</w:rPr>
              <w:t>hidden lines</w:t>
            </w:r>
          </w:p>
          <w:p w14:paraId="7CE493BA" w14:textId="77777777" w:rsidR="00B43F93" w:rsidRPr="00221756" w:rsidRDefault="00B43F93" w:rsidP="0022175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</w:rPr>
              <w:t>plane</w:t>
            </w:r>
          </w:p>
          <w:p w14:paraId="68045442" w14:textId="77777777" w:rsidR="00B43F93" w:rsidRPr="00221756" w:rsidRDefault="00B43F93" w:rsidP="0022175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</w:rPr>
              <w:t>center line</w:t>
            </w:r>
          </w:p>
          <w:p w14:paraId="5EAFA086" w14:textId="1F654076" w:rsidR="00B43F93" w:rsidRPr="00221756" w:rsidRDefault="00B43F93" w:rsidP="0022175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</w:rPr>
              <w:t>none of the above</w:t>
            </w:r>
          </w:p>
        </w:tc>
        <w:tc>
          <w:tcPr>
            <w:tcW w:w="1508" w:type="dxa"/>
            <w:vMerge w:val="restart"/>
          </w:tcPr>
          <w:p w14:paraId="12AE1BDC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C6F7EF8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</w:tr>
      <w:tr w:rsidR="00B43F93" w:rsidRPr="00381007" w14:paraId="5918A5B4" w14:textId="77777777" w:rsidTr="00580449">
        <w:trPr>
          <w:trHeight w:val="443"/>
        </w:trPr>
        <w:tc>
          <w:tcPr>
            <w:tcW w:w="470" w:type="dxa"/>
            <w:vMerge/>
          </w:tcPr>
          <w:p w14:paraId="2D9A304B" w14:textId="77777777" w:rsidR="00B43F93" w:rsidRPr="00381007" w:rsidRDefault="00B43F93" w:rsidP="002217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F3B6BF7" w14:textId="77777777" w:rsidR="00B43F93" w:rsidRPr="00221756" w:rsidRDefault="00B43F93" w:rsidP="00221756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5A9977A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6251EBB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</w:tr>
      <w:tr w:rsidR="00B43F93" w:rsidRPr="00381007" w14:paraId="66803B28" w14:textId="77777777" w:rsidTr="00580449">
        <w:trPr>
          <w:trHeight w:val="431"/>
        </w:trPr>
        <w:tc>
          <w:tcPr>
            <w:tcW w:w="470" w:type="dxa"/>
            <w:vMerge w:val="restart"/>
          </w:tcPr>
          <w:p w14:paraId="2199C5F5" w14:textId="77777777" w:rsidR="00B43F93" w:rsidRPr="00381007" w:rsidRDefault="00B43F93" w:rsidP="002217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34BFA22" w14:textId="4765972C" w:rsidR="00B43F93" w:rsidRPr="00221756" w:rsidRDefault="00B43F93" w:rsidP="00221756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</w:rPr>
              <w:t xml:space="preserve">A partial auxiliary view is used to </w:t>
            </w:r>
            <w:r w:rsidR="00221756" w:rsidRPr="00221756">
              <w:rPr>
                <w:rFonts w:cstheme="minorHAnsi"/>
                <w:b/>
                <w:bCs/>
                <w:sz w:val="20"/>
                <w:szCs w:val="20"/>
              </w:rPr>
              <w:t>how’s</w:t>
            </w:r>
            <w:r w:rsidRPr="00221756">
              <w:rPr>
                <w:rFonts w:cstheme="minorHAnsi"/>
                <w:b/>
                <w:bCs/>
                <w:sz w:val="20"/>
                <w:szCs w:val="20"/>
              </w:rPr>
              <w:t xml:space="preserve"> only the __________ in the auxiliary view</w:t>
            </w:r>
          </w:p>
          <w:p w14:paraId="34C7B1AF" w14:textId="77777777" w:rsidR="00B43F93" w:rsidRPr="00221756" w:rsidRDefault="00B43F93" w:rsidP="0022175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</w:rPr>
              <w:t>Projected inclined plane</w:t>
            </w:r>
          </w:p>
          <w:p w14:paraId="6BF85D6A" w14:textId="77777777" w:rsidR="00B43F93" w:rsidRPr="00221756" w:rsidRDefault="00B43F93" w:rsidP="0022175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</w:rPr>
              <w:t>Projected top view</w:t>
            </w:r>
          </w:p>
          <w:p w14:paraId="3224995B" w14:textId="77777777" w:rsidR="00B43F93" w:rsidRPr="00221756" w:rsidRDefault="00B43F93" w:rsidP="0022175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</w:rPr>
              <w:t>Projected side view</w:t>
            </w:r>
          </w:p>
          <w:p w14:paraId="68D1254D" w14:textId="405082CB" w:rsidR="00B43F93" w:rsidRPr="00221756" w:rsidRDefault="00B43F93" w:rsidP="0022175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</w:rPr>
              <w:t>None of the above</w:t>
            </w:r>
          </w:p>
        </w:tc>
        <w:tc>
          <w:tcPr>
            <w:tcW w:w="1508" w:type="dxa"/>
            <w:vMerge w:val="restart"/>
          </w:tcPr>
          <w:p w14:paraId="3A90D842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1C53B49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</w:tr>
      <w:tr w:rsidR="00B43F93" w:rsidRPr="00381007" w14:paraId="0E4EE4EF" w14:textId="77777777" w:rsidTr="00580449">
        <w:trPr>
          <w:trHeight w:val="454"/>
        </w:trPr>
        <w:tc>
          <w:tcPr>
            <w:tcW w:w="470" w:type="dxa"/>
            <w:vMerge/>
          </w:tcPr>
          <w:p w14:paraId="606A4CFD" w14:textId="77777777" w:rsidR="00B43F93" w:rsidRPr="00381007" w:rsidRDefault="00B43F93" w:rsidP="002217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9186F7B" w14:textId="77777777" w:rsidR="00B43F93" w:rsidRPr="00221756" w:rsidRDefault="00B43F93" w:rsidP="00221756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979BF43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EAB57A9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</w:tr>
      <w:tr w:rsidR="00B43F93" w:rsidRPr="00381007" w14:paraId="52CE542F" w14:textId="77777777" w:rsidTr="00580449">
        <w:trPr>
          <w:trHeight w:val="408"/>
        </w:trPr>
        <w:tc>
          <w:tcPr>
            <w:tcW w:w="470" w:type="dxa"/>
            <w:vMerge w:val="restart"/>
          </w:tcPr>
          <w:p w14:paraId="03B16617" w14:textId="77777777" w:rsidR="00B43F93" w:rsidRPr="00381007" w:rsidRDefault="00B43F93" w:rsidP="002217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7A63BD9" w14:textId="40C42872" w:rsidR="00B43F93" w:rsidRPr="00221756" w:rsidRDefault="00B43F93" w:rsidP="00221756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</w:rPr>
              <w:t xml:space="preserve">An effect method of trimming the corners on auxiliary views is to use the </w:t>
            </w:r>
            <w:r w:rsidR="00221756" w:rsidRPr="00221756">
              <w:rPr>
                <w:rFonts w:cstheme="minorHAnsi"/>
                <w:b/>
                <w:bCs/>
                <w:sz w:val="20"/>
                <w:szCs w:val="20"/>
              </w:rPr>
              <w:t>0-radius</w:t>
            </w:r>
            <w:r w:rsidRPr="00221756">
              <w:rPr>
                <w:rFonts w:cstheme="minorHAnsi"/>
                <w:b/>
                <w:bCs/>
                <w:sz w:val="20"/>
                <w:szCs w:val="20"/>
              </w:rPr>
              <w:t xml:space="preserve"> fillet</w:t>
            </w:r>
          </w:p>
          <w:p w14:paraId="4F52D636" w14:textId="77777777" w:rsidR="00B43F93" w:rsidRPr="00221756" w:rsidRDefault="00B43F93" w:rsidP="0022175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</w:rPr>
              <w:t>True</w:t>
            </w:r>
          </w:p>
          <w:p w14:paraId="37F0C26A" w14:textId="77777777" w:rsidR="00B43F93" w:rsidRPr="00221756" w:rsidRDefault="00B43F93" w:rsidP="0022175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2A5F2C75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0395714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</w:tr>
      <w:tr w:rsidR="00B43F93" w:rsidRPr="00381007" w14:paraId="6EF5AF99" w14:textId="77777777" w:rsidTr="00580449">
        <w:trPr>
          <w:trHeight w:val="478"/>
        </w:trPr>
        <w:tc>
          <w:tcPr>
            <w:tcW w:w="470" w:type="dxa"/>
            <w:vMerge/>
          </w:tcPr>
          <w:p w14:paraId="50807893" w14:textId="77777777" w:rsidR="00B43F93" w:rsidRPr="00381007" w:rsidRDefault="00B43F93" w:rsidP="002217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B9E6FA6" w14:textId="77777777" w:rsidR="00B43F93" w:rsidRPr="00221756" w:rsidRDefault="00B43F93" w:rsidP="00221756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82E21C0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CD192B2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</w:tr>
      <w:tr w:rsidR="00B43F93" w:rsidRPr="00381007" w14:paraId="1BFC6CFC" w14:textId="77777777" w:rsidTr="00580449">
        <w:trPr>
          <w:trHeight w:val="454"/>
        </w:trPr>
        <w:tc>
          <w:tcPr>
            <w:tcW w:w="470" w:type="dxa"/>
            <w:vMerge w:val="restart"/>
          </w:tcPr>
          <w:p w14:paraId="625E60DD" w14:textId="77777777" w:rsidR="00B43F93" w:rsidRPr="00381007" w:rsidRDefault="00B43F93" w:rsidP="002217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9B6E7DC" w14:textId="29A8DFB9" w:rsidR="00B43F93" w:rsidRPr="00221756" w:rsidRDefault="00B43F93" w:rsidP="00221756">
            <w:pPr>
              <w:spacing w:after="0"/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 xml:space="preserve">The lines used to create the auxiliary view should appear as object </w:t>
            </w:r>
            <w:r w:rsidR="00221756" w:rsidRPr="00221756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lines in</w:t>
            </w:r>
            <w:r w:rsidRPr="00221756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 xml:space="preserve"> the finished view.</w:t>
            </w:r>
          </w:p>
          <w:p w14:paraId="58E9BA23" w14:textId="77777777" w:rsidR="00B43F93" w:rsidRPr="00221756" w:rsidRDefault="00B43F93" w:rsidP="0022175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</w:rPr>
              <w:t>True</w:t>
            </w:r>
          </w:p>
          <w:p w14:paraId="1996BB0A" w14:textId="77777777" w:rsidR="00B43F93" w:rsidRPr="00221756" w:rsidRDefault="00B43F93" w:rsidP="0022175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46923ECE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3804C4F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</w:tr>
      <w:tr w:rsidR="00B43F93" w:rsidRPr="00381007" w14:paraId="12E75341" w14:textId="77777777" w:rsidTr="00580449">
        <w:trPr>
          <w:trHeight w:val="431"/>
        </w:trPr>
        <w:tc>
          <w:tcPr>
            <w:tcW w:w="470" w:type="dxa"/>
            <w:vMerge/>
          </w:tcPr>
          <w:p w14:paraId="3DEDC3CF" w14:textId="77777777" w:rsidR="00B43F93" w:rsidRPr="00381007" w:rsidRDefault="00B43F93" w:rsidP="002217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57DA1E1" w14:textId="77777777" w:rsidR="00B43F93" w:rsidRPr="00221756" w:rsidRDefault="00B43F93" w:rsidP="00221756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FB83218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8669822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</w:tr>
      <w:tr w:rsidR="00B43F93" w:rsidRPr="00381007" w14:paraId="40301077" w14:textId="77777777" w:rsidTr="00221756">
        <w:trPr>
          <w:trHeight w:val="287"/>
        </w:trPr>
        <w:tc>
          <w:tcPr>
            <w:tcW w:w="470" w:type="dxa"/>
            <w:vMerge w:val="restart"/>
          </w:tcPr>
          <w:p w14:paraId="4F71A4AD" w14:textId="77777777" w:rsidR="00B43F93" w:rsidRPr="00381007" w:rsidRDefault="00B43F93" w:rsidP="002217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5C7664D" w14:textId="77777777" w:rsidR="00B43F93" w:rsidRPr="00221756" w:rsidRDefault="00B43F93" w:rsidP="00221756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A secondary auxiliary view is a projection off of the ________.</w:t>
            </w:r>
          </w:p>
        </w:tc>
        <w:tc>
          <w:tcPr>
            <w:tcW w:w="1508" w:type="dxa"/>
            <w:vMerge w:val="restart"/>
          </w:tcPr>
          <w:p w14:paraId="5DAC6F90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B40CE1D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</w:tr>
      <w:tr w:rsidR="00B43F93" w:rsidRPr="00381007" w14:paraId="2C5E6FC7" w14:textId="77777777" w:rsidTr="00580449">
        <w:trPr>
          <w:trHeight w:val="420"/>
        </w:trPr>
        <w:tc>
          <w:tcPr>
            <w:tcW w:w="470" w:type="dxa"/>
            <w:vMerge/>
          </w:tcPr>
          <w:p w14:paraId="0EF48E95" w14:textId="77777777" w:rsidR="00B43F93" w:rsidRPr="00381007" w:rsidRDefault="00B43F93" w:rsidP="002217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70EAC70" w14:textId="77777777" w:rsidR="00B43F93" w:rsidRPr="00221756" w:rsidRDefault="00B43F93" w:rsidP="00221756">
            <w:pPr>
              <w:pStyle w:val="ListParagraph"/>
              <w:spacing w:after="0"/>
              <w:ind w:left="108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8FA3B5F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2C4A0EC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</w:tr>
      <w:tr w:rsidR="00B43F93" w:rsidRPr="00381007" w14:paraId="23FAE7A1" w14:textId="77777777" w:rsidTr="00580449">
        <w:trPr>
          <w:trHeight w:val="420"/>
        </w:trPr>
        <w:tc>
          <w:tcPr>
            <w:tcW w:w="470" w:type="dxa"/>
            <w:vMerge w:val="restart"/>
          </w:tcPr>
          <w:p w14:paraId="3DF2EA4D" w14:textId="77777777" w:rsidR="00B43F93" w:rsidRPr="00381007" w:rsidRDefault="00B43F93" w:rsidP="002217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B1370FA" w14:textId="77777777" w:rsidR="00B43F93" w:rsidRPr="00221756" w:rsidRDefault="00B43F93" w:rsidP="00221756">
            <w:pPr>
              <w:spacing w:after="0"/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The Offset tool is useful in setting up an auxiliary view.</w:t>
            </w:r>
          </w:p>
          <w:p w14:paraId="23E1FAF8" w14:textId="77777777" w:rsidR="00B43F93" w:rsidRPr="00221756" w:rsidRDefault="00B43F93" w:rsidP="0022175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</w:rPr>
              <w:t>True</w:t>
            </w:r>
          </w:p>
          <w:p w14:paraId="2F65AEE5" w14:textId="77777777" w:rsidR="00B43F93" w:rsidRPr="00221756" w:rsidRDefault="00B43F93" w:rsidP="0022175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6AF366DF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6BE777E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</w:tr>
      <w:tr w:rsidR="00B43F93" w:rsidRPr="00381007" w14:paraId="53E5B4F4" w14:textId="77777777" w:rsidTr="00580449">
        <w:trPr>
          <w:trHeight w:val="466"/>
        </w:trPr>
        <w:tc>
          <w:tcPr>
            <w:tcW w:w="470" w:type="dxa"/>
            <w:vMerge/>
          </w:tcPr>
          <w:p w14:paraId="6B94D092" w14:textId="77777777" w:rsidR="00B43F93" w:rsidRPr="00381007" w:rsidRDefault="00B43F93" w:rsidP="002217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7125D03" w14:textId="77777777" w:rsidR="00B43F93" w:rsidRPr="00221756" w:rsidRDefault="00B43F93" w:rsidP="00221756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6870C31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5EB6DF2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</w:tr>
      <w:tr w:rsidR="00B43F93" w:rsidRPr="00381007" w14:paraId="29D39BED" w14:textId="77777777" w:rsidTr="00221756">
        <w:trPr>
          <w:trHeight w:val="287"/>
        </w:trPr>
        <w:tc>
          <w:tcPr>
            <w:tcW w:w="470" w:type="dxa"/>
            <w:vMerge w:val="restart"/>
          </w:tcPr>
          <w:p w14:paraId="2E5BDEE4" w14:textId="77777777" w:rsidR="00B43F93" w:rsidRPr="00381007" w:rsidRDefault="00B43F93" w:rsidP="002217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5829A09" w14:textId="77777777" w:rsidR="00B43F93" w:rsidRPr="00221756" w:rsidRDefault="00B43F93" w:rsidP="00221756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</w:rPr>
              <w:t>Write down the name of any two types of auxiliary view?</w:t>
            </w:r>
          </w:p>
        </w:tc>
        <w:tc>
          <w:tcPr>
            <w:tcW w:w="1508" w:type="dxa"/>
            <w:vMerge w:val="restart"/>
          </w:tcPr>
          <w:p w14:paraId="4E5C1081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CF1F869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</w:tr>
      <w:tr w:rsidR="00B43F93" w:rsidRPr="00381007" w14:paraId="1F1C1ADA" w14:textId="77777777" w:rsidTr="00580449">
        <w:trPr>
          <w:trHeight w:val="454"/>
        </w:trPr>
        <w:tc>
          <w:tcPr>
            <w:tcW w:w="470" w:type="dxa"/>
            <w:vMerge/>
          </w:tcPr>
          <w:p w14:paraId="3611AD63" w14:textId="77777777" w:rsidR="00B43F93" w:rsidRPr="00381007" w:rsidRDefault="00B43F93" w:rsidP="002217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F358415" w14:textId="77777777" w:rsidR="00B43F93" w:rsidRPr="00221756" w:rsidRDefault="00B43F93" w:rsidP="00221756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31900A8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13AFD82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</w:tr>
      <w:tr w:rsidR="00B43F93" w:rsidRPr="00381007" w14:paraId="11210A05" w14:textId="77777777" w:rsidTr="00580449">
        <w:trPr>
          <w:trHeight w:val="442"/>
        </w:trPr>
        <w:tc>
          <w:tcPr>
            <w:tcW w:w="470" w:type="dxa"/>
            <w:vMerge w:val="restart"/>
          </w:tcPr>
          <w:p w14:paraId="143EE0A2" w14:textId="77777777" w:rsidR="00B43F93" w:rsidRPr="00381007" w:rsidRDefault="00B43F93" w:rsidP="002217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B3C6C9C" w14:textId="77777777" w:rsidR="00B43F93" w:rsidRPr="00221756" w:rsidRDefault="00B43F93" w:rsidP="00221756">
            <w:pPr>
              <w:spacing w:after="0"/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A secondary view is always perpendicular to one of the principal views.</w:t>
            </w:r>
          </w:p>
          <w:p w14:paraId="681F7AA1" w14:textId="77777777" w:rsidR="00B43F93" w:rsidRPr="00221756" w:rsidRDefault="00B43F93" w:rsidP="0022175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</w:rPr>
              <w:t>True</w:t>
            </w:r>
          </w:p>
          <w:p w14:paraId="1AB06A27" w14:textId="77777777" w:rsidR="00B43F93" w:rsidRPr="00221756" w:rsidRDefault="00B43F93" w:rsidP="0022175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7CE510B6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ABF1F4F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</w:tr>
      <w:tr w:rsidR="00B43F93" w:rsidRPr="00381007" w14:paraId="5BFA0310" w14:textId="77777777" w:rsidTr="00580449">
        <w:trPr>
          <w:trHeight w:val="443"/>
        </w:trPr>
        <w:tc>
          <w:tcPr>
            <w:tcW w:w="470" w:type="dxa"/>
            <w:vMerge/>
          </w:tcPr>
          <w:p w14:paraId="3B8A2015" w14:textId="77777777" w:rsidR="00B43F93" w:rsidRPr="00381007" w:rsidRDefault="00B43F93" w:rsidP="002217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CFD9D4C" w14:textId="77777777" w:rsidR="00B43F93" w:rsidRPr="00221756" w:rsidRDefault="00B43F93" w:rsidP="00221756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8883404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C405B43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</w:tr>
      <w:tr w:rsidR="00B43F93" w:rsidRPr="00381007" w14:paraId="7E4B46C1" w14:textId="77777777" w:rsidTr="00221756">
        <w:trPr>
          <w:trHeight w:val="287"/>
        </w:trPr>
        <w:tc>
          <w:tcPr>
            <w:tcW w:w="470" w:type="dxa"/>
            <w:vMerge w:val="restart"/>
          </w:tcPr>
          <w:p w14:paraId="215461F8" w14:textId="77777777" w:rsidR="00B43F93" w:rsidRPr="00381007" w:rsidRDefault="00B43F93" w:rsidP="002217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D3F22D0" w14:textId="66FD31F3" w:rsidR="00B43F93" w:rsidRPr="00221756" w:rsidRDefault="00221756" w:rsidP="00221756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221756">
              <w:rPr>
                <w:rFonts w:cstheme="minorHAnsi"/>
                <w:b/>
                <w:bCs/>
                <w:sz w:val="20"/>
                <w:szCs w:val="20"/>
              </w:rPr>
              <w:t>Draw</w:t>
            </w:r>
            <w:r w:rsidR="00B43F93" w:rsidRPr="00221756">
              <w:rPr>
                <w:rFonts w:cstheme="minorHAnsi"/>
                <w:b/>
                <w:bCs/>
                <w:sz w:val="20"/>
                <w:szCs w:val="20"/>
              </w:rPr>
              <w:t xml:space="preserve"> any auxiliary view of an object?</w:t>
            </w:r>
          </w:p>
        </w:tc>
        <w:tc>
          <w:tcPr>
            <w:tcW w:w="1508" w:type="dxa"/>
            <w:vMerge w:val="restart"/>
          </w:tcPr>
          <w:p w14:paraId="3A27567C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22DB37C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</w:tr>
      <w:tr w:rsidR="00B43F93" w:rsidRPr="00381007" w14:paraId="171EB849" w14:textId="77777777" w:rsidTr="00580449">
        <w:trPr>
          <w:trHeight w:val="466"/>
        </w:trPr>
        <w:tc>
          <w:tcPr>
            <w:tcW w:w="470" w:type="dxa"/>
            <w:vMerge/>
          </w:tcPr>
          <w:p w14:paraId="28E6487C" w14:textId="77777777" w:rsidR="00B43F93" w:rsidRPr="00381007" w:rsidRDefault="00B43F93" w:rsidP="002217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57785F4" w14:textId="77777777" w:rsidR="00B43F93" w:rsidRPr="00221756" w:rsidRDefault="00B43F93" w:rsidP="00221756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55AB15D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35320D1" w14:textId="77777777" w:rsidR="00B43F93" w:rsidRPr="00381007" w:rsidRDefault="00B43F93" w:rsidP="00221756">
            <w:pPr>
              <w:spacing w:after="0"/>
              <w:rPr>
                <w:rFonts w:cstheme="minorHAnsi"/>
              </w:rPr>
            </w:pPr>
          </w:p>
        </w:tc>
      </w:tr>
    </w:tbl>
    <w:p w14:paraId="10909181" w14:textId="77777777" w:rsidR="00B43F93" w:rsidRPr="00381007" w:rsidRDefault="00B43F93" w:rsidP="00B43F93">
      <w:pPr>
        <w:rPr>
          <w:rFonts w:cstheme="minorHAnsi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B43F93" w:rsidRPr="00381007" w14:paraId="2202E1B6" w14:textId="77777777" w:rsidTr="00221756">
        <w:trPr>
          <w:trHeight w:val="548"/>
        </w:trPr>
        <w:tc>
          <w:tcPr>
            <w:tcW w:w="9625" w:type="dxa"/>
          </w:tcPr>
          <w:p w14:paraId="152AB232" w14:textId="77777777" w:rsidR="00B43F93" w:rsidRPr="00381007" w:rsidRDefault="00B43F93" w:rsidP="00580449">
            <w:pPr>
              <w:jc w:val="center"/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B43F93" w:rsidRPr="00381007" w14:paraId="1DDE95C9" w14:textId="77777777" w:rsidTr="00221756">
        <w:tc>
          <w:tcPr>
            <w:tcW w:w="9625" w:type="dxa"/>
          </w:tcPr>
          <w:p w14:paraId="6399C9C6" w14:textId="77777777" w:rsidR="00B43F93" w:rsidRPr="00381007" w:rsidRDefault="00B43F93" w:rsidP="00580449">
            <w:pPr>
              <w:rPr>
                <w:rFonts w:cstheme="minorHAnsi"/>
                <w:sz w:val="48"/>
              </w:rPr>
            </w:pPr>
          </w:p>
        </w:tc>
      </w:tr>
      <w:tr w:rsidR="00B43F93" w:rsidRPr="00381007" w14:paraId="4A6CC07A" w14:textId="77777777" w:rsidTr="00221756">
        <w:tc>
          <w:tcPr>
            <w:tcW w:w="9625" w:type="dxa"/>
          </w:tcPr>
          <w:p w14:paraId="7F250639" w14:textId="77777777" w:rsidR="00B43F93" w:rsidRPr="00381007" w:rsidRDefault="00B43F93" w:rsidP="00580449">
            <w:pPr>
              <w:rPr>
                <w:rFonts w:cstheme="minorHAnsi"/>
                <w:sz w:val="48"/>
              </w:rPr>
            </w:pPr>
          </w:p>
        </w:tc>
      </w:tr>
      <w:tr w:rsidR="00B43F93" w:rsidRPr="00381007" w14:paraId="2891FC31" w14:textId="77777777" w:rsidTr="00221756">
        <w:tc>
          <w:tcPr>
            <w:tcW w:w="9625" w:type="dxa"/>
          </w:tcPr>
          <w:p w14:paraId="4920E741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</w:p>
          <w:p w14:paraId="0E5487C7" w14:textId="77777777" w:rsidR="00B43F93" w:rsidRPr="00381007" w:rsidRDefault="00B43F93" w:rsidP="00580449">
            <w:pPr>
              <w:rPr>
                <w:rFonts w:cstheme="minorHAnsi"/>
                <w:sz w:val="22"/>
              </w:rPr>
            </w:pPr>
          </w:p>
          <w:p w14:paraId="5BE984A1" w14:textId="77777777" w:rsidR="00B43F93" w:rsidRPr="00381007" w:rsidRDefault="00B43F93" w:rsidP="00580449">
            <w:pPr>
              <w:rPr>
                <w:rFonts w:cstheme="minorHAnsi"/>
                <w:sz w:val="48"/>
              </w:rPr>
            </w:pPr>
            <w:r w:rsidRPr="00381007">
              <w:rPr>
                <w:rFonts w:cstheme="minorHAnsi"/>
                <w:b/>
                <w:sz w:val="22"/>
              </w:rPr>
              <w:t>Candidate’s Signature</w:t>
            </w:r>
            <w:r w:rsidRPr="00381007">
              <w:rPr>
                <w:rFonts w:cstheme="minorHAnsi"/>
                <w:sz w:val="22"/>
              </w:rPr>
              <w:t xml:space="preserve">_____________________ </w:t>
            </w:r>
            <w:r w:rsidRPr="00381007">
              <w:rPr>
                <w:rFonts w:cstheme="minorHAnsi"/>
                <w:b/>
                <w:sz w:val="22"/>
              </w:rPr>
              <w:t>Assessor’s Signature</w:t>
            </w:r>
            <w:r w:rsidRPr="00381007">
              <w:rPr>
                <w:rFonts w:cstheme="minorHAnsi"/>
                <w:sz w:val="22"/>
              </w:rPr>
              <w:t xml:space="preserve"> _________________________</w:t>
            </w:r>
          </w:p>
        </w:tc>
      </w:tr>
    </w:tbl>
    <w:p w14:paraId="38C7765D" w14:textId="77777777" w:rsidR="001B7739" w:rsidRDefault="001B7739"/>
    <w:sectPr w:rsidR="001B77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F1FAB"/>
    <w:multiLevelType w:val="hybridMultilevel"/>
    <w:tmpl w:val="6526E190"/>
    <w:lvl w:ilvl="0" w:tplc="1096B21E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E33917"/>
    <w:multiLevelType w:val="hybridMultilevel"/>
    <w:tmpl w:val="EA2C4F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A0925"/>
    <w:multiLevelType w:val="hybridMultilevel"/>
    <w:tmpl w:val="F19817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0E0FBF"/>
    <w:multiLevelType w:val="hybridMultilevel"/>
    <w:tmpl w:val="62887562"/>
    <w:lvl w:ilvl="0" w:tplc="8CB0CD0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9E69E6"/>
    <w:multiLevelType w:val="hybridMultilevel"/>
    <w:tmpl w:val="35E05724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620E82"/>
    <w:multiLevelType w:val="hybridMultilevel"/>
    <w:tmpl w:val="90A21248"/>
    <w:lvl w:ilvl="0" w:tplc="C180BC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32A1D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612C2FD0"/>
    <w:multiLevelType w:val="hybridMultilevel"/>
    <w:tmpl w:val="4F561EFE"/>
    <w:lvl w:ilvl="0" w:tplc="49AA837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1"/>
  </w:num>
  <w:num w:numId="9">
    <w:abstractNumId w:val="10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F3A"/>
    <w:rsid w:val="00134F3A"/>
    <w:rsid w:val="001B7739"/>
    <w:rsid w:val="00221756"/>
    <w:rsid w:val="00B4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79094"/>
  <w15:chartTrackingRefBased/>
  <w15:docId w15:val="{DF46197B-1CE8-4BE8-97E2-39CAFB12A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75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43F93"/>
    <w:pPr>
      <w:ind w:left="720"/>
      <w:contextualSpacing/>
    </w:pPr>
  </w:style>
  <w:style w:type="table" w:styleId="TableGrid">
    <w:name w:val="Table Grid"/>
    <w:basedOn w:val="TableNormal"/>
    <w:uiPriority w:val="59"/>
    <w:rsid w:val="00B43F93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43F93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B43F93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B43F93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2217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21756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7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816</Words>
  <Characters>4654</Characters>
  <Application>Microsoft Office Word</Application>
  <DocSecurity>0</DocSecurity>
  <Lines>38</Lines>
  <Paragraphs>10</Paragraphs>
  <ScaleCrop>false</ScaleCrop>
  <Company/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2021-04-27T18:45:00Z</dcterms:created>
  <dcterms:modified xsi:type="dcterms:W3CDTF">2021-05-03T19:25:00Z</dcterms:modified>
</cp:coreProperties>
</file>